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4"/>
        <w:gridCol w:w="5852"/>
      </w:tblGrid>
      <w:tr w:rsidR="0019033E" w:rsidRPr="009A20AC" w:rsidTr="00D75513">
        <w:tc>
          <w:tcPr>
            <w:tcW w:w="9290" w:type="dxa"/>
            <w:gridSpan w:val="2"/>
            <w:tcBorders>
              <w:bottom w:val="nil"/>
            </w:tcBorders>
          </w:tcPr>
          <w:p w:rsidR="00E212E9" w:rsidRDefault="0019033E" w:rsidP="0026799C">
            <w:pPr>
              <w:keepNext/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bookmarkStart w:id="0" w:name="dieu_phuluc1"/>
            <w:r w:rsidRPr="009A20AC">
              <w:rPr>
                <w:b/>
                <w:sz w:val="26"/>
                <w:szCs w:val="26"/>
                <w:lang w:val="vi-VN"/>
              </w:rPr>
              <w:t xml:space="preserve">Mẫu </w:t>
            </w:r>
          </w:p>
          <w:p w:rsidR="00E212E9" w:rsidRDefault="0019033E" w:rsidP="0026799C">
            <w:pPr>
              <w:keepNext/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9A20AC">
              <w:rPr>
                <w:b/>
                <w:sz w:val="26"/>
                <w:szCs w:val="26"/>
                <w:lang w:val="vi-VN"/>
              </w:rPr>
              <w:t xml:space="preserve">Bản công bố hợp chuẩn/hợp quy </w:t>
            </w:r>
          </w:p>
          <w:p w:rsidR="00E212E9" w:rsidRDefault="0019033E" w:rsidP="0026799C">
            <w:pPr>
              <w:keepNext/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9A20AC">
              <w:rPr>
                <w:sz w:val="26"/>
                <w:szCs w:val="26"/>
                <w:lang w:val="vi-VN"/>
              </w:rPr>
              <w:t>(Ban hành kèm theo Thông tư số 28/2012/TT-BKHCN ngày 12/12/2012)</w:t>
            </w:r>
          </w:p>
          <w:p w:rsidR="00E212E9" w:rsidRDefault="00885E0B" w:rsidP="0026799C">
            <w:pPr>
              <w:keepNext/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885E0B">
              <w:rPr>
                <w:b/>
                <w:noProof/>
                <w:sz w:val="24"/>
                <w:szCs w:val="24"/>
              </w:rPr>
              <w:pict>
                <v:line id="Line 118" o:spid="_x0000_s1051" style="position:absolute;left:0;text-align:left;z-index:251793408;visibility:visible" from="166.85pt,1.3pt" to="299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CL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"/>
              </w:pict>
            </w:r>
          </w:p>
          <w:p w:rsidR="00E212E9" w:rsidRDefault="0019033E" w:rsidP="0026799C">
            <w:pPr>
              <w:keepNext/>
              <w:widowControl w:val="0"/>
              <w:spacing w:before="120"/>
              <w:jc w:val="center"/>
              <w:rPr>
                <w:b/>
                <w:sz w:val="24"/>
                <w:szCs w:val="24"/>
                <w:lang w:val="vi-VN"/>
              </w:rPr>
            </w:pPr>
            <w:r w:rsidRPr="009A20AC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  <w:r w:rsidRPr="009A20AC">
              <w:rPr>
                <w:b/>
                <w:sz w:val="24"/>
                <w:szCs w:val="24"/>
                <w:lang w:val="vi-VN"/>
              </w:rPr>
              <w:br/>
              <w:t>Độc lập - Tự do - Hạnh phúc</w:t>
            </w:r>
            <w:r w:rsidRPr="009A20AC">
              <w:rPr>
                <w:b/>
                <w:sz w:val="24"/>
                <w:szCs w:val="24"/>
                <w:lang w:val="vi-VN"/>
              </w:rPr>
              <w:br/>
              <w:t>----------------</w:t>
            </w:r>
          </w:p>
          <w:p w:rsidR="00E212E9" w:rsidRDefault="00E212E9" w:rsidP="0026799C">
            <w:pPr>
              <w:keepNext/>
              <w:widowControl w:val="0"/>
              <w:spacing w:before="120"/>
              <w:jc w:val="center"/>
              <w:rPr>
                <w:b/>
                <w:sz w:val="24"/>
                <w:szCs w:val="24"/>
                <w:lang w:val="vi-VN" w:eastAsia="ar-SA"/>
              </w:rPr>
            </w:pPr>
          </w:p>
          <w:p w:rsidR="00E212E9" w:rsidRDefault="0019033E" w:rsidP="0026799C">
            <w:pPr>
              <w:keepNext/>
              <w:widowControl w:val="0"/>
              <w:spacing w:before="120"/>
              <w:jc w:val="center"/>
              <w:rPr>
                <w:b/>
                <w:sz w:val="24"/>
                <w:szCs w:val="24"/>
                <w:lang w:val="vi-VN"/>
              </w:rPr>
            </w:pPr>
            <w:r w:rsidRPr="009A20AC">
              <w:rPr>
                <w:b/>
                <w:sz w:val="24"/>
                <w:szCs w:val="24"/>
                <w:lang w:val="vi-VN"/>
              </w:rPr>
              <w:t>BẢN CÔNG BỐ HỢP CHUẨN/HỢP QUY</w:t>
            </w:r>
          </w:p>
          <w:p w:rsidR="00E212E9" w:rsidRDefault="0019033E" w:rsidP="0026799C">
            <w:pPr>
              <w:keepNext/>
              <w:widowControl w:val="0"/>
              <w:spacing w:before="120"/>
              <w:jc w:val="center"/>
              <w:rPr>
                <w:sz w:val="24"/>
                <w:szCs w:val="24"/>
                <w:lang w:val="vi-VN"/>
              </w:rPr>
            </w:pPr>
            <w:r w:rsidRPr="009A20AC">
              <w:rPr>
                <w:sz w:val="24"/>
                <w:szCs w:val="24"/>
                <w:lang w:val="vi-VN"/>
              </w:rPr>
              <w:t>Số ………………………….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  <w:lang w:val="vi-VN"/>
              </w:rPr>
            </w:pPr>
            <w:r w:rsidRPr="009A20AC">
              <w:rPr>
                <w:sz w:val="24"/>
                <w:szCs w:val="24"/>
                <w:lang w:val="vi-VN"/>
              </w:rPr>
              <w:t>Tên tổ chức, cá nhân: ……… …………………………………………………………………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  <w:lang w:val="vi-VN"/>
              </w:rPr>
            </w:pPr>
            <w:r w:rsidRPr="009A20AC">
              <w:rPr>
                <w:sz w:val="24"/>
                <w:szCs w:val="24"/>
                <w:lang w:val="vi-VN"/>
              </w:rPr>
              <w:t>Địa chỉ: ……………………………………………………..………………………………….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  <w:lang w:val="vi-VN"/>
              </w:rPr>
            </w:pPr>
            <w:r w:rsidRPr="009A20AC">
              <w:rPr>
                <w:sz w:val="24"/>
                <w:szCs w:val="24"/>
                <w:lang w:val="vi-VN"/>
              </w:rPr>
              <w:t>Điện thoại: ………………………………Fax: ………………………………………………..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E-mail: ……………………………………………………..………………………………</w:t>
            </w:r>
          </w:p>
          <w:p w:rsidR="00E212E9" w:rsidRDefault="0019033E" w:rsidP="0026799C">
            <w:pPr>
              <w:keepNext/>
              <w:widowControl w:val="0"/>
              <w:spacing w:before="120"/>
              <w:jc w:val="center"/>
              <w:rPr>
                <w:b/>
                <w:sz w:val="24"/>
                <w:szCs w:val="24"/>
              </w:rPr>
            </w:pPr>
            <w:r w:rsidRPr="009A20AC">
              <w:rPr>
                <w:b/>
                <w:sz w:val="24"/>
                <w:szCs w:val="24"/>
              </w:rPr>
              <w:t>CÔNG BỐ: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Sản phẩm, hàng hóa, quá trình, dịch vụ, môi trường (</w:t>
            </w:r>
            <w:r w:rsidRPr="009A20AC">
              <w:rPr>
                <w:i/>
                <w:sz w:val="24"/>
                <w:szCs w:val="24"/>
              </w:rPr>
              <w:t>tên gọi, kiểu, loại, nhãn hiệu, đặc trưng kỹ thuật,</w:t>
            </w:r>
            <w:proofErr w:type="gramStart"/>
            <w:r w:rsidRPr="009A20AC">
              <w:rPr>
                <w:i/>
                <w:sz w:val="24"/>
                <w:szCs w:val="24"/>
              </w:rPr>
              <w:t>...</w:t>
            </w:r>
            <w:r w:rsidRPr="009A20AC">
              <w:rPr>
                <w:sz w:val="24"/>
                <w:szCs w:val="24"/>
              </w:rPr>
              <w:t xml:space="preserve"> )</w:t>
            </w:r>
            <w:proofErr w:type="gramEnd"/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…………………………..………………………………………..…………………………………………………………………………………………………..……………………………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Phù hợp với tiêu chuẩn/quy chuẩn kỹ thuật (</w:t>
            </w:r>
            <w:r w:rsidRPr="009A20AC">
              <w:rPr>
                <w:i/>
                <w:sz w:val="24"/>
                <w:szCs w:val="24"/>
              </w:rPr>
              <w:t>số hiệu, ký hiệu, tên gọi</w:t>
            </w:r>
            <w:r w:rsidRPr="009A20AC">
              <w:rPr>
                <w:sz w:val="24"/>
                <w:szCs w:val="24"/>
              </w:rPr>
              <w:t>)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…………………………..………………………………………..……………………………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……………………………………………………………………..……………………………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Thông tin bổ sung (</w:t>
            </w:r>
            <w:r w:rsidRPr="009A20AC">
              <w:rPr>
                <w:i/>
                <w:sz w:val="24"/>
                <w:szCs w:val="24"/>
              </w:rPr>
              <w:t>căn cứ công bố hợp chuẩn/hợp quy, phương thức đánh giá sự phù hợp...</w:t>
            </w:r>
            <w:r w:rsidRPr="009A20AC">
              <w:rPr>
                <w:sz w:val="24"/>
                <w:szCs w:val="24"/>
              </w:rPr>
              <w:t>):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……………………………………………………..……………………………………………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……………………………………………………..……………………………………………</w:t>
            </w:r>
          </w:p>
          <w:p w:rsidR="00724A43" w:rsidRPr="00D75513" w:rsidRDefault="00724A43" w:rsidP="0026799C">
            <w:pPr>
              <w:keepNext/>
              <w:widowControl w:val="0"/>
              <w:spacing w:before="120"/>
              <w:rPr>
                <w:i/>
                <w:sz w:val="26"/>
                <w:szCs w:val="26"/>
                <w:lang w:val="pt-BR"/>
              </w:rPr>
            </w:pPr>
            <w:r w:rsidRPr="00D75513">
              <w:rPr>
                <w:i/>
                <w:sz w:val="26"/>
                <w:szCs w:val="26"/>
                <w:lang w:val="pt-BR"/>
              </w:rPr>
              <w:t xml:space="preserve">- </w:t>
            </w:r>
            <w:r w:rsidR="001D071B" w:rsidRPr="00D75513">
              <w:rPr>
                <w:i/>
                <w:sz w:val="26"/>
                <w:szCs w:val="26"/>
                <w:lang w:val="pt-BR"/>
              </w:rPr>
              <w:t>Loại hình đánh giá:</w:t>
            </w:r>
          </w:p>
          <w:p w:rsidR="00724A43" w:rsidRPr="00D75513" w:rsidRDefault="00724A43" w:rsidP="0026799C">
            <w:pPr>
              <w:keepNext/>
              <w:widowControl w:val="0"/>
              <w:spacing w:before="120"/>
              <w:rPr>
                <w:i/>
                <w:sz w:val="26"/>
                <w:szCs w:val="26"/>
                <w:lang w:val="pt-BR"/>
              </w:rPr>
            </w:pPr>
            <w:r w:rsidRPr="00D75513">
              <w:rPr>
                <w:i/>
                <w:sz w:val="26"/>
                <w:szCs w:val="26"/>
                <w:lang w:val="pt-BR"/>
              </w:rPr>
              <w:t>+ Tổ chức chứng nhận đánh giá (bên thứ ba): Tên tổ chức chứng nhận /tổ chức chứng nhận được chỉ định, số giấy chứng nhận, ngày cấp giấy chứng nhận</w:t>
            </w:r>
            <w:r w:rsidRPr="00D75513">
              <w:rPr>
                <w:i/>
                <w:lang w:val="pt-BR"/>
              </w:rPr>
              <w:t>;</w:t>
            </w:r>
          </w:p>
          <w:p w:rsidR="00724A43" w:rsidRPr="00D75513" w:rsidRDefault="00724A43" w:rsidP="0026799C">
            <w:pPr>
              <w:keepNext/>
              <w:widowControl w:val="0"/>
              <w:spacing w:before="120"/>
              <w:rPr>
                <w:i/>
                <w:sz w:val="24"/>
                <w:szCs w:val="24"/>
              </w:rPr>
            </w:pPr>
            <w:r w:rsidRPr="00D75513">
              <w:rPr>
                <w:i/>
                <w:sz w:val="26"/>
                <w:szCs w:val="26"/>
                <w:lang w:val="pt-BR"/>
              </w:rPr>
              <w:t xml:space="preserve">+ </w:t>
            </w:r>
            <w:r w:rsidR="001D071B" w:rsidRPr="00D75513">
              <w:rPr>
                <w:i/>
                <w:sz w:val="26"/>
                <w:szCs w:val="26"/>
                <w:lang w:val="pt-BR"/>
              </w:rPr>
              <w:t>Tự đánh giá (bên thứ nhất): Ngày lãnh đạo tổ chức, cá nhân ký xác nhận Báo cáo tự đánh giá.</w:t>
            </w:r>
          </w:p>
          <w:p w:rsidR="00E212E9" w:rsidRDefault="0019033E" w:rsidP="0026799C">
            <w:pPr>
              <w:keepNext/>
              <w:widowControl w:val="0"/>
              <w:spacing w:before="120"/>
              <w:rPr>
                <w:sz w:val="24"/>
                <w:szCs w:val="24"/>
              </w:rPr>
            </w:pPr>
            <w:proofErr w:type="gramStart"/>
            <w:r w:rsidRPr="009A20AC">
              <w:rPr>
                <w:sz w:val="24"/>
                <w:szCs w:val="24"/>
              </w:rPr>
              <w:t>.....(</w:t>
            </w:r>
            <w:proofErr w:type="gramEnd"/>
            <w:r w:rsidRPr="009A20AC">
              <w:rPr>
                <w:sz w:val="24"/>
                <w:szCs w:val="24"/>
              </w:rPr>
              <w:t xml:space="preserve">Tên tổ chức, cá nhân) .... </w:t>
            </w:r>
            <w:proofErr w:type="gramStart"/>
            <w:r w:rsidRPr="009A20AC">
              <w:rPr>
                <w:sz w:val="24"/>
                <w:szCs w:val="24"/>
              </w:rPr>
              <w:t>cam</w:t>
            </w:r>
            <w:proofErr w:type="gramEnd"/>
            <w:r w:rsidRPr="009A20AC">
              <w:rPr>
                <w:sz w:val="24"/>
                <w:szCs w:val="24"/>
              </w:rPr>
              <w:t xml:space="preserve"> kết và chịu trách nhiệm về tính phù hợp của …. (</w:t>
            </w:r>
            <w:proofErr w:type="gramStart"/>
            <w:r w:rsidRPr="009A20AC">
              <w:rPr>
                <w:sz w:val="24"/>
                <w:szCs w:val="24"/>
              </w:rPr>
              <w:t>sản</w:t>
            </w:r>
            <w:proofErr w:type="gramEnd"/>
            <w:r w:rsidRPr="009A20AC">
              <w:rPr>
                <w:sz w:val="24"/>
                <w:szCs w:val="24"/>
              </w:rPr>
              <w:t xml:space="preserve"> phẩm, hàng hóa, quá trình, dịch vụ, môi trường)…….. </w:t>
            </w:r>
            <w:proofErr w:type="gramStart"/>
            <w:r w:rsidRPr="009A20AC">
              <w:rPr>
                <w:sz w:val="24"/>
                <w:szCs w:val="24"/>
              </w:rPr>
              <w:t>do</w:t>
            </w:r>
            <w:proofErr w:type="gramEnd"/>
            <w:r w:rsidRPr="009A20AC">
              <w:rPr>
                <w:sz w:val="24"/>
                <w:szCs w:val="24"/>
              </w:rPr>
              <w:t xml:space="preserve"> mình sản xuất, kinh doanh, bảo quản, vận chuyển, sử dụng, khai thác.</w:t>
            </w:r>
          </w:p>
        </w:tc>
      </w:tr>
      <w:tr w:rsidR="0019033E" w:rsidRPr="009A20AC" w:rsidTr="00E17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033E" w:rsidRPr="009A20AC" w:rsidRDefault="0019033E" w:rsidP="0026799C">
            <w:pPr>
              <w:keepNext/>
              <w:widowControl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033E" w:rsidRPr="009A20AC" w:rsidRDefault="0019033E" w:rsidP="0026799C">
            <w:pPr>
              <w:keepNext/>
              <w:widowControl w:val="0"/>
              <w:spacing w:before="120"/>
              <w:jc w:val="center"/>
              <w:rPr>
                <w:sz w:val="24"/>
                <w:szCs w:val="24"/>
                <w:lang w:val="vi-VN"/>
              </w:rPr>
            </w:pPr>
            <w:r w:rsidRPr="009A20AC">
              <w:rPr>
                <w:i/>
                <w:sz w:val="24"/>
                <w:szCs w:val="24"/>
              </w:rPr>
              <w:t>…………., ngày …… tháng …… năm ….</w:t>
            </w:r>
            <w:r w:rsidRPr="009A20AC">
              <w:rPr>
                <w:sz w:val="24"/>
                <w:szCs w:val="24"/>
              </w:rPr>
              <w:br/>
            </w:r>
            <w:r w:rsidRPr="009A20AC">
              <w:rPr>
                <w:b/>
                <w:sz w:val="24"/>
                <w:szCs w:val="24"/>
              </w:rPr>
              <w:t>Đại diện Tổ chức, cá nhân</w:t>
            </w:r>
            <w:r w:rsidRPr="009A20AC">
              <w:rPr>
                <w:sz w:val="24"/>
                <w:szCs w:val="24"/>
              </w:rPr>
              <w:br/>
              <w:t>(Ký tên, chức vụ, đóng dấu)</w:t>
            </w:r>
          </w:p>
          <w:p w:rsidR="0019033E" w:rsidRPr="009A20AC" w:rsidRDefault="0019033E" w:rsidP="0026799C">
            <w:pPr>
              <w:keepNext/>
              <w:widowControl w:val="0"/>
              <w:spacing w:before="120"/>
              <w:jc w:val="center"/>
              <w:rPr>
                <w:i/>
                <w:sz w:val="24"/>
                <w:szCs w:val="24"/>
              </w:rPr>
            </w:pPr>
          </w:p>
        </w:tc>
      </w:tr>
      <w:bookmarkEnd w:id="0"/>
    </w:tbl>
    <w:p w:rsidR="002F4A27" w:rsidRPr="002F4A27" w:rsidRDefault="002F4A27" w:rsidP="00E1788B">
      <w:pPr>
        <w:rPr>
          <w:lang w:val="nl-NL"/>
        </w:rPr>
      </w:pPr>
    </w:p>
    <w:sectPr w:rsidR="002F4A27" w:rsidRPr="002F4A27" w:rsidSect="0030505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8" w:right="1138" w:bottom="113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1B" w:rsidRDefault="0050181B" w:rsidP="00D07982">
      <w:r>
        <w:separator/>
      </w:r>
    </w:p>
  </w:endnote>
  <w:endnote w:type="continuationSeparator" w:id="0">
    <w:p w:rsidR="0050181B" w:rsidRDefault="0050181B" w:rsidP="00D07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41" w:rsidRDefault="00885E0B" w:rsidP="007905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6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641" w:rsidRDefault="002776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41" w:rsidRPr="006B3321" w:rsidRDefault="00277641">
    <w:pPr>
      <w:pStyle w:val="Footer"/>
      <w:tabs>
        <w:tab w:val="right" w:pos="9720"/>
      </w:tabs>
      <w:ind w:right="360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1B" w:rsidRDefault="0050181B" w:rsidP="00D07982">
      <w:r>
        <w:separator/>
      </w:r>
    </w:p>
  </w:footnote>
  <w:footnote w:type="continuationSeparator" w:id="0">
    <w:p w:rsidR="0050181B" w:rsidRDefault="0050181B" w:rsidP="00D07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41" w:rsidRDefault="00885E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76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641" w:rsidRDefault="002776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41" w:rsidRPr="006B3321" w:rsidRDefault="00277641">
    <w:pPr>
      <w:pStyle w:val="Header"/>
      <w:widowControl w:val="0"/>
      <w:rPr>
        <w:lang w:val="nl-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</w:lvl>
  </w:abstractNum>
  <w:abstractNum w:abstractNumId="1">
    <w:nsid w:val="0B12642D"/>
    <w:multiLevelType w:val="hybridMultilevel"/>
    <w:tmpl w:val="BDC6DD9E"/>
    <w:lvl w:ilvl="0" w:tplc="FFFFFFFF">
      <w:start w:val="1"/>
      <w:numFmt w:val="bullet"/>
      <w:pStyle w:val="gach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158C2"/>
    <w:multiLevelType w:val="hybridMultilevel"/>
    <w:tmpl w:val="46A242D0"/>
    <w:lvl w:ilvl="0" w:tplc="6F825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D5DAA"/>
    <w:multiLevelType w:val="hybridMultilevel"/>
    <w:tmpl w:val="128A8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85B7D"/>
    <w:multiLevelType w:val="hybridMultilevel"/>
    <w:tmpl w:val="5ABE8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ED231C"/>
    <w:multiLevelType w:val="hybridMultilevel"/>
    <w:tmpl w:val="5EB257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BBC431C"/>
    <w:multiLevelType w:val="hybridMultilevel"/>
    <w:tmpl w:val="C75A5BD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EED1661"/>
    <w:multiLevelType w:val="hybridMultilevel"/>
    <w:tmpl w:val="C13479C8"/>
    <w:lvl w:ilvl="0" w:tplc="7B04D8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9E0C2F"/>
    <w:multiLevelType w:val="hybridMultilevel"/>
    <w:tmpl w:val="492A2B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062A28"/>
    <w:multiLevelType w:val="hybridMultilevel"/>
    <w:tmpl w:val="1BA86E54"/>
    <w:lvl w:ilvl="0" w:tplc="7BF253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FD40D3"/>
    <w:multiLevelType w:val="hybridMultilevel"/>
    <w:tmpl w:val="A0B6F4F8"/>
    <w:lvl w:ilvl="0" w:tplc="7DF2181E">
      <w:start w:val="1"/>
      <w:numFmt w:val="bullet"/>
      <w:pStyle w:val="Style2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BD2C69"/>
    <w:multiLevelType w:val="hybridMultilevel"/>
    <w:tmpl w:val="0868D0F2"/>
    <w:lvl w:ilvl="0" w:tplc="040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12">
    <w:nsid w:val="402514EC"/>
    <w:multiLevelType w:val="hybridMultilevel"/>
    <w:tmpl w:val="D2385272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262588C"/>
    <w:multiLevelType w:val="hybridMultilevel"/>
    <w:tmpl w:val="1292B4E8"/>
    <w:lvl w:ilvl="0" w:tplc="9164102E">
      <w:numFmt w:val="bullet"/>
      <w:lvlText w:val=""/>
      <w:lvlJc w:val="left"/>
      <w:pPr>
        <w:tabs>
          <w:tab w:val="num" w:pos="785"/>
        </w:tabs>
        <w:ind w:left="785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4">
    <w:nsid w:val="485D55BC"/>
    <w:multiLevelType w:val="hybridMultilevel"/>
    <w:tmpl w:val="756C2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B063E3"/>
    <w:multiLevelType w:val="hybridMultilevel"/>
    <w:tmpl w:val="881E5E90"/>
    <w:lvl w:ilvl="0" w:tplc="04090015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167C0"/>
    <w:multiLevelType w:val="hybridMultilevel"/>
    <w:tmpl w:val="BE823974"/>
    <w:lvl w:ilvl="0" w:tplc="C70A63F8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DBA41A0"/>
    <w:multiLevelType w:val="hybridMultilevel"/>
    <w:tmpl w:val="F5AA2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6722BA"/>
    <w:multiLevelType w:val="hybridMultilevel"/>
    <w:tmpl w:val="C75A5BD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0780538"/>
    <w:multiLevelType w:val="hybridMultilevel"/>
    <w:tmpl w:val="C2B41D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25114"/>
    <w:multiLevelType w:val="hybridMultilevel"/>
    <w:tmpl w:val="756C2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2839CB"/>
    <w:multiLevelType w:val="hybridMultilevel"/>
    <w:tmpl w:val="FF620E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F24C2A"/>
    <w:multiLevelType w:val="hybridMultilevel"/>
    <w:tmpl w:val="D8E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11"/>
  </w:num>
  <w:num w:numId="5">
    <w:abstractNumId w:val="16"/>
  </w:num>
  <w:num w:numId="6">
    <w:abstractNumId w:val="12"/>
  </w:num>
  <w:num w:numId="7">
    <w:abstractNumId w:val="17"/>
  </w:num>
  <w:num w:numId="8">
    <w:abstractNumId w:val="8"/>
  </w:num>
  <w:num w:numId="9">
    <w:abstractNumId w:val="13"/>
  </w:num>
  <w:num w:numId="10">
    <w:abstractNumId w:val="3"/>
  </w:num>
  <w:num w:numId="11">
    <w:abstractNumId w:val="1"/>
  </w:num>
  <w:num w:numId="12">
    <w:abstractNumId w:val="10"/>
  </w:num>
  <w:num w:numId="13">
    <w:abstractNumId w:val="5"/>
  </w:num>
  <w:num w:numId="14">
    <w:abstractNumId w:val="21"/>
  </w:num>
  <w:num w:numId="15">
    <w:abstractNumId w:val="9"/>
  </w:num>
  <w:num w:numId="16">
    <w:abstractNumId w:val="19"/>
  </w:num>
  <w:num w:numId="17">
    <w:abstractNumId w:val="20"/>
  </w:num>
  <w:num w:numId="18">
    <w:abstractNumId w:val="4"/>
  </w:num>
  <w:num w:numId="19">
    <w:abstractNumId w:val="14"/>
  </w:num>
  <w:num w:numId="20">
    <w:abstractNumId w:val="7"/>
  </w:num>
  <w:num w:numId="21">
    <w:abstractNumId w:val="18"/>
  </w:num>
  <w:num w:numId="22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4AE"/>
    <w:rsid w:val="00001555"/>
    <w:rsid w:val="00002FBD"/>
    <w:rsid w:val="00006CD5"/>
    <w:rsid w:val="0000712A"/>
    <w:rsid w:val="00007280"/>
    <w:rsid w:val="0001434D"/>
    <w:rsid w:val="000146D8"/>
    <w:rsid w:val="000225C7"/>
    <w:rsid w:val="000230A7"/>
    <w:rsid w:val="00023272"/>
    <w:rsid w:val="0002477D"/>
    <w:rsid w:val="000263FD"/>
    <w:rsid w:val="0002719A"/>
    <w:rsid w:val="00027CA1"/>
    <w:rsid w:val="00037141"/>
    <w:rsid w:val="00042C1A"/>
    <w:rsid w:val="000443C6"/>
    <w:rsid w:val="00047676"/>
    <w:rsid w:val="0005159E"/>
    <w:rsid w:val="00053D8F"/>
    <w:rsid w:val="000547A0"/>
    <w:rsid w:val="00056AE3"/>
    <w:rsid w:val="00056F0F"/>
    <w:rsid w:val="0006171E"/>
    <w:rsid w:val="000633E5"/>
    <w:rsid w:val="00064ECF"/>
    <w:rsid w:val="00072A6D"/>
    <w:rsid w:val="00074392"/>
    <w:rsid w:val="00075A7F"/>
    <w:rsid w:val="00080A1E"/>
    <w:rsid w:val="00081569"/>
    <w:rsid w:val="000827D9"/>
    <w:rsid w:val="00087099"/>
    <w:rsid w:val="00092EBC"/>
    <w:rsid w:val="000965A2"/>
    <w:rsid w:val="00096A3D"/>
    <w:rsid w:val="000A3F8C"/>
    <w:rsid w:val="000A77D5"/>
    <w:rsid w:val="000B4258"/>
    <w:rsid w:val="000B484D"/>
    <w:rsid w:val="000B4F08"/>
    <w:rsid w:val="000B6179"/>
    <w:rsid w:val="000B7064"/>
    <w:rsid w:val="000C1EFD"/>
    <w:rsid w:val="000C4DF8"/>
    <w:rsid w:val="000D1B57"/>
    <w:rsid w:val="000D42FA"/>
    <w:rsid w:val="000D45A3"/>
    <w:rsid w:val="000D51F4"/>
    <w:rsid w:val="000E06C0"/>
    <w:rsid w:val="000E080B"/>
    <w:rsid w:val="000E3BEE"/>
    <w:rsid w:val="000E46B8"/>
    <w:rsid w:val="000E4EC9"/>
    <w:rsid w:val="000E588E"/>
    <w:rsid w:val="000E7122"/>
    <w:rsid w:val="000F1832"/>
    <w:rsid w:val="000F1909"/>
    <w:rsid w:val="00101C5B"/>
    <w:rsid w:val="001025C6"/>
    <w:rsid w:val="00102715"/>
    <w:rsid w:val="00104387"/>
    <w:rsid w:val="00110D14"/>
    <w:rsid w:val="00112414"/>
    <w:rsid w:val="0011278E"/>
    <w:rsid w:val="00116433"/>
    <w:rsid w:val="00122D03"/>
    <w:rsid w:val="00123BF2"/>
    <w:rsid w:val="00123D7A"/>
    <w:rsid w:val="00127509"/>
    <w:rsid w:val="001300E4"/>
    <w:rsid w:val="00133B3D"/>
    <w:rsid w:val="00143F42"/>
    <w:rsid w:val="00144ED0"/>
    <w:rsid w:val="001455A6"/>
    <w:rsid w:val="0014571F"/>
    <w:rsid w:val="00147402"/>
    <w:rsid w:val="001512C4"/>
    <w:rsid w:val="00151799"/>
    <w:rsid w:val="001530D3"/>
    <w:rsid w:val="00166D0E"/>
    <w:rsid w:val="00171B68"/>
    <w:rsid w:val="00174D8E"/>
    <w:rsid w:val="00175A19"/>
    <w:rsid w:val="00185667"/>
    <w:rsid w:val="00185A1E"/>
    <w:rsid w:val="00186A87"/>
    <w:rsid w:val="0019033E"/>
    <w:rsid w:val="00192193"/>
    <w:rsid w:val="0019331F"/>
    <w:rsid w:val="0019391F"/>
    <w:rsid w:val="001943EB"/>
    <w:rsid w:val="00195078"/>
    <w:rsid w:val="001A1DA4"/>
    <w:rsid w:val="001A459F"/>
    <w:rsid w:val="001A584B"/>
    <w:rsid w:val="001B1D27"/>
    <w:rsid w:val="001C1616"/>
    <w:rsid w:val="001C3D40"/>
    <w:rsid w:val="001D071B"/>
    <w:rsid w:val="001E0994"/>
    <w:rsid w:val="001E3B63"/>
    <w:rsid w:val="001E709E"/>
    <w:rsid w:val="001F3B4E"/>
    <w:rsid w:val="001F6C67"/>
    <w:rsid w:val="0020256F"/>
    <w:rsid w:val="00211EC2"/>
    <w:rsid w:val="00213167"/>
    <w:rsid w:val="002151E6"/>
    <w:rsid w:val="00217481"/>
    <w:rsid w:val="0022126E"/>
    <w:rsid w:val="00232C74"/>
    <w:rsid w:val="0023582A"/>
    <w:rsid w:val="00237982"/>
    <w:rsid w:val="00244A71"/>
    <w:rsid w:val="002450AB"/>
    <w:rsid w:val="00250293"/>
    <w:rsid w:val="002543D8"/>
    <w:rsid w:val="00254C30"/>
    <w:rsid w:val="00260CCD"/>
    <w:rsid w:val="00267264"/>
    <w:rsid w:val="0026799C"/>
    <w:rsid w:val="00270023"/>
    <w:rsid w:val="00276E2E"/>
    <w:rsid w:val="00277641"/>
    <w:rsid w:val="0028099B"/>
    <w:rsid w:val="00281A8D"/>
    <w:rsid w:val="0028545A"/>
    <w:rsid w:val="00292BDE"/>
    <w:rsid w:val="00293709"/>
    <w:rsid w:val="00294335"/>
    <w:rsid w:val="002963C1"/>
    <w:rsid w:val="002A030A"/>
    <w:rsid w:val="002A1F67"/>
    <w:rsid w:val="002A206D"/>
    <w:rsid w:val="002A2F20"/>
    <w:rsid w:val="002A41D2"/>
    <w:rsid w:val="002A5E76"/>
    <w:rsid w:val="002A6260"/>
    <w:rsid w:val="002A70DE"/>
    <w:rsid w:val="002B5932"/>
    <w:rsid w:val="002B69C7"/>
    <w:rsid w:val="002B762A"/>
    <w:rsid w:val="002B7A4F"/>
    <w:rsid w:val="002C11D1"/>
    <w:rsid w:val="002C205B"/>
    <w:rsid w:val="002C5267"/>
    <w:rsid w:val="002D0E63"/>
    <w:rsid w:val="002D6BA8"/>
    <w:rsid w:val="002D73B3"/>
    <w:rsid w:val="002D7E96"/>
    <w:rsid w:val="002E2D92"/>
    <w:rsid w:val="002E7E68"/>
    <w:rsid w:val="002F0E36"/>
    <w:rsid w:val="002F4A27"/>
    <w:rsid w:val="002F5DEA"/>
    <w:rsid w:val="003030F4"/>
    <w:rsid w:val="00305051"/>
    <w:rsid w:val="00305F06"/>
    <w:rsid w:val="00307F13"/>
    <w:rsid w:val="00311AFD"/>
    <w:rsid w:val="00311ED4"/>
    <w:rsid w:val="00311FDB"/>
    <w:rsid w:val="00313967"/>
    <w:rsid w:val="0031670A"/>
    <w:rsid w:val="003208CF"/>
    <w:rsid w:val="00320B92"/>
    <w:rsid w:val="0032665D"/>
    <w:rsid w:val="00332F06"/>
    <w:rsid w:val="00333A62"/>
    <w:rsid w:val="00333FD3"/>
    <w:rsid w:val="00334B9E"/>
    <w:rsid w:val="0033653F"/>
    <w:rsid w:val="003366DC"/>
    <w:rsid w:val="003367A5"/>
    <w:rsid w:val="00337CE4"/>
    <w:rsid w:val="003453F9"/>
    <w:rsid w:val="00355319"/>
    <w:rsid w:val="00355437"/>
    <w:rsid w:val="00361F99"/>
    <w:rsid w:val="00362200"/>
    <w:rsid w:val="0036695F"/>
    <w:rsid w:val="00371550"/>
    <w:rsid w:val="00371759"/>
    <w:rsid w:val="00373ACE"/>
    <w:rsid w:val="003753BE"/>
    <w:rsid w:val="0037649F"/>
    <w:rsid w:val="00377A91"/>
    <w:rsid w:val="003800EB"/>
    <w:rsid w:val="0038051E"/>
    <w:rsid w:val="003844F7"/>
    <w:rsid w:val="00384D3E"/>
    <w:rsid w:val="00386EF5"/>
    <w:rsid w:val="003909AD"/>
    <w:rsid w:val="00390FAC"/>
    <w:rsid w:val="0039540C"/>
    <w:rsid w:val="003962C4"/>
    <w:rsid w:val="003A7375"/>
    <w:rsid w:val="003B38FF"/>
    <w:rsid w:val="003B5852"/>
    <w:rsid w:val="003B5F5C"/>
    <w:rsid w:val="003C18DD"/>
    <w:rsid w:val="003C6D34"/>
    <w:rsid w:val="003D5D5B"/>
    <w:rsid w:val="003D79E6"/>
    <w:rsid w:val="003E0197"/>
    <w:rsid w:val="003E0D22"/>
    <w:rsid w:val="003E34B4"/>
    <w:rsid w:val="003E59BB"/>
    <w:rsid w:val="003E6848"/>
    <w:rsid w:val="003F0394"/>
    <w:rsid w:val="003F3AB3"/>
    <w:rsid w:val="003F3D90"/>
    <w:rsid w:val="003F4E89"/>
    <w:rsid w:val="003F6D8F"/>
    <w:rsid w:val="00400D73"/>
    <w:rsid w:val="004012D4"/>
    <w:rsid w:val="0040385E"/>
    <w:rsid w:val="00410CCA"/>
    <w:rsid w:val="0041751F"/>
    <w:rsid w:val="00424A97"/>
    <w:rsid w:val="00432014"/>
    <w:rsid w:val="00437ADF"/>
    <w:rsid w:val="00437CFB"/>
    <w:rsid w:val="004436F8"/>
    <w:rsid w:val="004463A4"/>
    <w:rsid w:val="00446DB2"/>
    <w:rsid w:val="00450485"/>
    <w:rsid w:val="004533EF"/>
    <w:rsid w:val="00456D75"/>
    <w:rsid w:val="004576AF"/>
    <w:rsid w:val="00463C33"/>
    <w:rsid w:val="00466E2D"/>
    <w:rsid w:val="00467B79"/>
    <w:rsid w:val="00470932"/>
    <w:rsid w:val="0047273B"/>
    <w:rsid w:val="00474137"/>
    <w:rsid w:val="0047703E"/>
    <w:rsid w:val="004801F5"/>
    <w:rsid w:val="00480879"/>
    <w:rsid w:val="004839CD"/>
    <w:rsid w:val="00484279"/>
    <w:rsid w:val="00487984"/>
    <w:rsid w:val="00487C63"/>
    <w:rsid w:val="00490539"/>
    <w:rsid w:val="004906B0"/>
    <w:rsid w:val="004963A9"/>
    <w:rsid w:val="004A0C1D"/>
    <w:rsid w:val="004A4A27"/>
    <w:rsid w:val="004B0760"/>
    <w:rsid w:val="004C04A9"/>
    <w:rsid w:val="004C400C"/>
    <w:rsid w:val="004C694F"/>
    <w:rsid w:val="004D1D7F"/>
    <w:rsid w:val="004D4337"/>
    <w:rsid w:val="004D4785"/>
    <w:rsid w:val="004E447A"/>
    <w:rsid w:val="004E5E0B"/>
    <w:rsid w:val="004F5583"/>
    <w:rsid w:val="004F605C"/>
    <w:rsid w:val="00500EDF"/>
    <w:rsid w:val="0050181B"/>
    <w:rsid w:val="005052FC"/>
    <w:rsid w:val="00510085"/>
    <w:rsid w:val="00510D7D"/>
    <w:rsid w:val="005148D6"/>
    <w:rsid w:val="00516035"/>
    <w:rsid w:val="00521EA9"/>
    <w:rsid w:val="00522693"/>
    <w:rsid w:val="0052304C"/>
    <w:rsid w:val="005236BE"/>
    <w:rsid w:val="005252FD"/>
    <w:rsid w:val="00531775"/>
    <w:rsid w:val="005330AB"/>
    <w:rsid w:val="005333EB"/>
    <w:rsid w:val="00533BB0"/>
    <w:rsid w:val="00542051"/>
    <w:rsid w:val="00544448"/>
    <w:rsid w:val="00545B6B"/>
    <w:rsid w:val="00547182"/>
    <w:rsid w:val="0055122B"/>
    <w:rsid w:val="00551BB7"/>
    <w:rsid w:val="00552870"/>
    <w:rsid w:val="005558DA"/>
    <w:rsid w:val="005640D8"/>
    <w:rsid w:val="00575F2A"/>
    <w:rsid w:val="00593805"/>
    <w:rsid w:val="005940A0"/>
    <w:rsid w:val="005949B3"/>
    <w:rsid w:val="0059572F"/>
    <w:rsid w:val="00596ACA"/>
    <w:rsid w:val="00596B4C"/>
    <w:rsid w:val="005979B8"/>
    <w:rsid w:val="005A1CDB"/>
    <w:rsid w:val="005A26DC"/>
    <w:rsid w:val="005A279D"/>
    <w:rsid w:val="005A57DC"/>
    <w:rsid w:val="005A7C17"/>
    <w:rsid w:val="005B28DC"/>
    <w:rsid w:val="005B2FEB"/>
    <w:rsid w:val="005C0710"/>
    <w:rsid w:val="005C0BEB"/>
    <w:rsid w:val="005C20EB"/>
    <w:rsid w:val="005C23A5"/>
    <w:rsid w:val="005C5287"/>
    <w:rsid w:val="005D4EB4"/>
    <w:rsid w:val="005D519C"/>
    <w:rsid w:val="005D62EE"/>
    <w:rsid w:val="005E244E"/>
    <w:rsid w:val="005E4950"/>
    <w:rsid w:val="005E4FB6"/>
    <w:rsid w:val="005E538A"/>
    <w:rsid w:val="005E5AE4"/>
    <w:rsid w:val="005E74E8"/>
    <w:rsid w:val="006030D7"/>
    <w:rsid w:val="00604D6A"/>
    <w:rsid w:val="0060521C"/>
    <w:rsid w:val="00610110"/>
    <w:rsid w:val="00613339"/>
    <w:rsid w:val="00617515"/>
    <w:rsid w:val="006212BE"/>
    <w:rsid w:val="00622CB9"/>
    <w:rsid w:val="00623C43"/>
    <w:rsid w:val="0062536F"/>
    <w:rsid w:val="00627AB0"/>
    <w:rsid w:val="0063099F"/>
    <w:rsid w:val="00630F19"/>
    <w:rsid w:val="00634153"/>
    <w:rsid w:val="0063598B"/>
    <w:rsid w:val="00637171"/>
    <w:rsid w:val="00637312"/>
    <w:rsid w:val="006411E4"/>
    <w:rsid w:val="00641233"/>
    <w:rsid w:val="006413B6"/>
    <w:rsid w:val="006431F7"/>
    <w:rsid w:val="00654990"/>
    <w:rsid w:val="00655631"/>
    <w:rsid w:val="0065602F"/>
    <w:rsid w:val="0066126E"/>
    <w:rsid w:val="00665B99"/>
    <w:rsid w:val="00665FBA"/>
    <w:rsid w:val="00670427"/>
    <w:rsid w:val="00672AE4"/>
    <w:rsid w:val="00675837"/>
    <w:rsid w:val="00683504"/>
    <w:rsid w:val="006839D6"/>
    <w:rsid w:val="0068448D"/>
    <w:rsid w:val="00690D07"/>
    <w:rsid w:val="006926AF"/>
    <w:rsid w:val="00693992"/>
    <w:rsid w:val="00695E15"/>
    <w:rsid w:val="006B3EB3"/>
    <w:rsid w:val="006B77B4"/>
    <w:rsid w:val="006C1EAF"/>
    <w:rsid w:val="006C2389"/>
    <w:rsid w:val="006C353F"/>
    <w:rsid w:val="006C3F26"/>
    <w:rsid w:val="006C65A5"/>
    <w:rsid w:val="006D1D46"/>
    <w:rsid w:val="006D2C45"/>
    <w:rsid w:val="006D2CF4"/>
    <w:rsid w:val="006D3F5F"/>
    <w:rsid w:val="006D4C5C"/>
    <w:rsid w:val="006D6353"/>
    <w:rsid w:val="006E2CCB"/>
    <w:rsid w:val="006F0CA8"/>
    <w:rsid w:val="006F2578"/>
    <w:rsid w:val="006F3C36"/>
    <w:rsid w:val="006F4606"/>
    <w:rsid w:val="006F7611"/>
    <w:rsid w:val="00700339"/>
    <w:rsid w:val="00701649"/>
    <w:rsid w:val="00702E75"/>
    <w:rsid w:val="00703750"/>
    <w:rsid w:val="0070375A"/>
    <w:rsid w:val="00704439"/>
    <w:rsid w:val="00704A9C"/>
    <w:rsid w:val="00705A13"/>
    <w:rsid w:val="00706477"/>
    <w:rsid w:val="007164E6"/>
    <w:rsid w:val="007231B0"/>
    <w:rsid w:val="00723D2E"/>
    <w:rsid w:val="00724978"/>
    <w:rsid w:val="00724A43"/>
    <w:rsid w:val="00724B15"/>
    <w:rsid w:val="00730B78"/>
    <w:rsid w:val="00730DF5"/>
    <w:rsid w:val="00731721"/>
    <w:rsid w:val="00733D1C"/>
    <w:rsid w:val="007357F1"/>
    <w:rsid w:val="00735E60"/>
    <w:rsid w:val="007367D1"/>
    <w:rsid w:val="007438A8"/>
    <w:rsid w:val="00744850"/>
    <w:rsid w:val="007467E2"/>
    <w:rsid w:val="00747B63"/>
    <w:rsid w:val="007567E9"/>
    <w:rsid w:val="0076083E"/>
    <w:rsid w:val="00765397"/>
    <w:rsid w:val="0076640E"/>
    <w:rsid w:val="00767411"/>
    <w:rsid w:val="00770496"/>
    <w:rsid w:val="007716B0"/>
    <w:rsid w:val="007725D5"/>
    <w:rsid w:val="007730B9"/>
    <w:rsid w:val="007747D3"/>
    <w:rsid w:val="00776662"/>
    <w:rsid w:val="0077703D"/>
    <w:rsid w:val="00780184"/>
    <w:rsid w:val="00785F49"/>
    <w:rsid w:val="007861DE"/>
    <w:rsid w:val="007905F2"/>
    <w:rsid w:val="00790D67"/>
    <w:rsid w:val="007A072B"/>
    <w:rsid w:val="007A0AC8"/>
    <w:rsid w:val="007A2956"/>
    <w:rsid w:val="007B02EF"/>
    <w:rsid w:val="007B35FC"/>
    <w:rsid w:val="007B50B5"/>
    <w:rsid w:val="007C1250"/>
    <w:rsid w:val="007C2D3F"/>
    <w:rsid w:val="007C31A7"/>
    <w:rsid w:val="007C46D6"/>
    <w:rsid w:val="007C66D2"/>
    <w:rsid w:val="007D2E7D"/>
    <w:rsid w:val="007D55BE"/>
    <w:rsid w:val="007D5A08"/>
    <w:rsid w:val="007D79ED"/>
    <w:rsid w:val="007E6150"/>
    <w:rsid w:val="007F01A0"/>
    <w:rsid w:val="007F7A22"/>
    <w:rsid w:val="0080000B"/>
    <w:rsid w:val="00800980"/>
    <w:rsid w:val="00802A1E"/>
    <w:rsid w:val="00802F80"/>
    <w:rsid w:val="00802FA1"/>
    <w:rsid w:val="00805551"/>
    <w:rsid w:val="00806554"/>
    <w:rsid w:val="00817453"/>
    <w:rsid w:val="00820211"/>
    <w:rsid w:val="008210DB"/>
    <w:rsid w:val="00821B1A"/>
    <w:rsid w:val="00824988"/>
    <w:rsid w:val="00831AD1"/>
    <w:rsid w:val="00833D24"/>
    <w:rsid w:val="0083676A"/>
    <w:rsid w:val="00842DD8"/>
    <w:rsid w:val="008467BC"/>
    <w:rsid w:val="008472CD"/>
    <w:rsid w:val="00851E50"/>
    <w:rsid w:val="00852AA5"/>
    <w:rsid w:val="00861D3E"/>
    <w:rsid w:val="00862589"/>
    <w:rsid w:val="00863E88"/>
    <w:rsid w:val="008744EE"/>
    <w:rsid w:val="00877B71"/>
    <w:rsid w:val="00885E0B"/>
    <w:rsid w:val="0088692F"/>
    <w:rsid w:val="008917B5"/>
    <w:rsid w:val="008A0003"/>
    <w:rsid w:val="008A1A59"/>
    <w:rsid w:val="008A21B0"/>
    <w:rsid w:val="008A6213"/>
    <w:rsid w:val="008B0999"/>
    <w:rsid w:val="008B7548"/>
    <w:rsid w:val="008C02E6"/>
    <w:rsid w:val="008C55F2"/>
    <w:rsid w:val="008C5FFA"/>
    <w:rsid w:val="008D66D9"/>
    <w:rsid w:val="008D7B71"/>
    <w:rsid w:val="008E0A23"/>
    <w:rsid w:val="008E0F81"/>
    <w:rsid w:val="008E3E16"/>
    <w:rsid w:val="008E66D5"/>
    <w:rsid w:val="008F1CD0"/>
    <w:rsid w:val="008F32D2"/>
    <w:rsid w:val="008F43BB"/>
    <w:rsid w:val="008F4D44"/>
    <w:rsid w:val="008F4D86"/>
    <w:rsid w:val="008F7099"/>
    <w:rsid w:val="00901C40"/>
    <w:rsid w:val="00901E4F"/>
    <w:rsid w:val="0090655B"/>
    <w:rsid w:val="00907CC0"/>
    <w:rsid w:val="00911C74"/>
    <w:rsid w:val="00913234"/>
    <w:rsid w:val="009164F9"/>
    <w:rsid w:val="00917D8B"/>
    <w:rsid w:val="009202F3"/>
    <w:rsid w:val="00920A51"/>
    <w:rsid w:val="009271DA"/>
    <w:rsid w:val="00937565"/>
    <w:rsid w:val="00937F5D"/>
    <w:rsid w:val="00940AED"/>
    <w:rsid w:val="0094109E"/>
    <w:rsid w:val="00944663"/>
    <w:rsid w:val="00946003"/>
    <w:rsid w:val="009503F2"/>
    <w:rsid w:val="00950C55"/>
    <w:rsid w:val="00953D10"/>
    <w:rsid w:val="00956C2D"/>
    <w:rsid w:val="00956ECB"/>
    <w:rsid w:val="00957B84"/>
    <w:rsid w:val="00957EE3"/>
    <w:rsid w:val="0096284B"/>
    <w:rsid w:val="00963BFF"/>
    <w:rsid w:val="009743E6"/>
    <w:rsid w:val="009874B4"/>
    <w:rsid w:val="00991991"/>
    <w:rsid w:val="009A172D"/>
    <w:rsid w:val="009A20AC"/>
    <w:rsid w:val="009A79AB"/>
    <w:rsid w:val="009B1169"/>
    <w:rsid w:val="009C0D77"/>
    <w:rsid w:val="009C2B1E"/>
    <w:rsid w:val="009C3214"/>
    <w:rsid w:val="009C50A9"/>
    <w:rsid w:val="009C6C0A"/>
    <w:rsid w:val="009C78E5"/>
    <w:rsid w:val="009D2A76"/>
    <w:rsid w:val="009D4A84"/>
    <w:rsid w:val="009D5B16"/>
    <w:rsid w:val="009D6176"/>
    <w:rsid w:val="009E40F0"/>
    <w:rsid w:val="009E5626"/>
    <w:rsid w:val="009F021A"/>
    <w:rsid w:val="009F090F"/>
    <w:rsid w:val="009F1205"/>
    <w:rsid w:val="009F2856"/>
    <w:rsid w:val="009F2DBD"/>
    <w:rsid w:val="009F4EB0"/>
    <w:rsid w:val="009F79A9"/>
    <w:rsid w:val="00A000AE"/>
    <w:rsid w:val="00A0135A"/>
    <w:rsid w:val="00A05900"/>
    <w:rsid w:val="00A06C4B"/>
    <w:rsid w:val="00A12692"/>
    <w:rsid w:val="00A13857"/>
    <w:rsid w:val="00A13B4C"/>
    <w:rsid w:val="00A24DBF"/>
    <w:rsid w:val="00A25F3F"/>
    <w:rsid w:val="00A27B59"/>
    <w:rsid w:val="00A320D4"/>
    <w:rsid w:val="00A35A08"/>
    <w:rsid w:val="00A35CC8"/>
    <w:rsid w:val="00A36B05"/>
    <w:rsid w:val="00A36E84"/>
    <w:rsid w:val="00A43785"/>
    <w:rsid w:val="00A438CB"/>
    <w:rsid w:val="00A45CC6"/>
    <w:rsid w:val="00A532D1"/>
    <w:rsid w:val="00A60F2A"/>
    <w:rsid w:val="00A6135C"/>
    <w:rsid w:val="00A620E7"/>
    <w:rsid w:val="00A715A1"/>
    <w:rsid w:val="00A73AAB"/>
    <w:rsid w:val="00A7431F"/>
    <w:rsid w:val="00A74F49"/>
    <w:rsid w:val="00A75017"/>
    <w:rsid w:val="00A76945"/>
    <w:rsid w:val="00A80D83"/>
    <w:rsid w:val="00A854B3"/>
    <w:rsid w:val="00A859A9"/>
    <w:rsid w:val="00A926F4"/>
    <w:rsid w:val="00A95A09"/>
    <w:rsid w:val="00AA3AE0"/>
    <w:rsid w:val="00AA40AA"/>
    <w:rsid w:val="00AA7F32"/>
    <w:rsid w:val="00AB023B"/>
    <w:rsid w:val="00AB2F54"/>
    <w:rsid w:val="00AB5346"/>
    <w:rsid w:val="00AC13DB"/>
    <w:rsid w:val="00AC1EDA"/>
    <w:rsid w:val="00AC296B"/>
    <w:rsid w:val="00AC6403"/>
    <w:rsid w:val="00AC669B"/>
    <w:rsid w:val="00AC6F65"/>
    <w:rsid w:val="00AD06D3"/>
    <w:rsid w:val="00AD47FF"/>
    <w:rsid w:val="00AE0853"/>
    <w:rsid w:val="00AF0626"/>
    <w:rsid w:val="00AF14E2"/>
    <w:rsid w:val="00AF21C7"/>
    <w:rsid w:val="00AF5C67"/>
    <w:rsid w:val="00AF7CA1"/>
    <w:rsid w:val="00B00E1D"/>
    <w:rsid w:val="00B016B2"/>
    <w:rsid w:val="00B02A3D"/>
    <w:rsid w:val="00B07BE2"/>
    <w:rsid w:val="00B07BF1"/>
    <w:rsid w:val="00B110BB"/>
    <w:rsid w:val="00B118D0"/>
    <w:rsid w:val="00B1296C"/>
    <w:rsid w:val="00B13087"/>
    <w:rsid w:val="00B13B3F"/>
    <w:rsid w:val="00B14076"/>
    <w:rsid w:val="00B1515C"/>
    <w:rsid w:val="00B16461"/>
    <w:rsid w:val="00B167F6"/>
    <w:rsid w:val="00B20E85"/>
    <w:rsid w:val="00B23F95"/>
    <w:rsid w:val="00B25911"/>
    <w:rsid w:val="00B266DF"/>
    <w:rsid w:val="00B30DCC"/>
    <w:rsid w:val="00B32A7E"/>
    <w:rsid w:val="00B37BA4"/>
    <w:rsid w:val="00B45D86"/>
    <w:rsid w:val="00B473AF"/>
    <w:rsid w:val="00B5116A"/>
    <w:rsid w:val="00B51A67"/>
    <w:rsid w:val="00B60090"/>
    <w:rsid w:val="00B62772"/>
    <w:rsid w:val="00B65DEB"/>
    <w:rsid w:val="00B66D61"/>
    <w:rsid w:val="00B704DA"/>
    <w:rsid w:val="00B722C6"/>
    <w:rsid w:val="00B76A27"/>
    <w:rsid w:val="00B829EB"/>
    <w:rsid w:val="00B82CD3"/>
    <w:rsid w:val="00B83D0D"/>
    <w:rsid w:val="00B85491"/>
    <w:rsid w:val="00B87072"/>
    <w:rsid w:val="00B901F2"/>
    <w:rsid w:val="00B93D56"/>
    <w:rsid w:val="00BA14D2"/>
    <w:rsid w:val="00BA31CF"/>
    <w:rsid w:val="00BA3675"/>
    <w:rsid w:val="00BA5F98"/>
    <w:rsid w:val="00BA695F"/>
    <w:rsid w:val="00BA6ED5"/>
    <w:rsid w:val="00BA71B8"/>
    <w:rsid w:val="00BB25FB"/>
    <w:rsid w:val="00BB3C73"/>
    <w:rsid w:val="00BB5705"/>
    <w:rsid w:val="00BC021E"/>
    <w:rsid w:val="00BC0B75"/>
    <w:rsid w:val="00BC5425"/>
    <w:rsid w:val="00BD2BE9"/>
    <w:rsid w:val="00BD4D37"/>
    <w:rsid w:val="00BD6B8E"/>
    <w:rsid w:val="00BD7B29"/>
    <w:rsid w:val="00BE2374"/>
    <w:rsid w:val="00BE27E1"/>
    <w:rsid w:val="00BE4BE6"/>
    <w:rsid w:val="00BE4EE8"/>
    <w:rsid w:val="00BF258B"/>
    <w:rsid w:val="00BF4D14"/>
    <w:rsid w:val="00BF6050"/>
    <w:rsid w:val="00C01D40"/>
    <w:rsid w:val="00C034A1"/>
    <w:rsid w:val="00C05CC1"/>
    <w:rsid w:val="00C067F0"/>
    <w:rsid w:val="00C076C7"/>
    <w:rsid w:val="00C114AA"/>
    <w:rsid w:val="00C118CA"/>
    <w:rsid w:val="00C1317F"/>
    <w:rsid w:val="00C14290"/>
    <w:rsid w:val="00C16A1B"/>
    <w:rsid w:val="00C24598"/>
    <w:rsid w:val="00C251D0"/>
    <w:rsid w:val="00C262BF"/>
    <w:rsid w:val="00C31C37"/>
    <w:rsid w:val="00C35A6F"/>
    <w:rsid w:val="00C3694F"/>
    <w:rsid w:val="00C40AB0"/>
    <w:rsid w:val="00C43D7E"/>
    <w:rsid w:val="00C45385"/>
    <w:rsid w:val="00C476DC"/>
    <w:rsid w:val="00C50025"/>
    <w:rsid w:val="00C50CF9"/>
    <w:rsid w:val="00C521A9"/>
    <w:rsid w:val="00C53A69"/>
    <w:rsid w:val="00C53CDE"/>
    <w:rsid w:val="00C5474F"/>
    <w:rsid w:val="00C55157"/>
    <w:rsid w:val="00C56208"/>
    <w:rsid w:val="00C57E28"/>
    <w:rsid w:val="00C603FE"/>
    <w:rsid w:val="00C630BF"/>
    <w:rsid w:val="00C6655F"/>
    <w:rsid w:val="00C673C9"/>
    <w:rsid w:val="00C67631"/>
    <w:rsid w:val="00C700E1"/>
    <w:rsid w:val="00C70BC1"/>
    <w:rsid w:val="00C730B4"/>
    <w:rsid w:val="00C74292"/>
    <w:rsid w:val="00C74FC0"/>
    <w:rsid w:val="00C75D79"/>
    <w:rsid w:val="00C76BB4"/>
    <w:rsid w:val="00C77837"/>
    <w:rsid w:val="00C95F70"/>
    <w:rsid w:val="00CA5A57"/>
    <w:rsid w:val="00CA7DB8"/>
    <w:rsid w:val="00CB1888"/>
    <w:rsid w:val="00CB226F"/>
    <w:rsid w:val="00CB2486"/>
    <w:rsid w:val="00CB4DE8"/>
    <w:rsid w:val="00CB638F"/>
    <w:rsid w:val="00CC1B73"/>
    <w:rsid w:val="00CC2310"/>
    <w:rsid w:val="00CC67CB"/>
    <w:rsid w:val="00CC6A2C"/>
    <w:rsid w:val="00CD29FC"/>
    <w:rsid w:val="00CD2E4A"/>
    <w:rsid w:val="00CD2EBE"/>
    <w:rsid w:val="00CD32B6"/>
    <w:rsid w:val="00CD6033"/>
    <w:rsid w:val="00CD759F"/>
    <w:rsid w:val="00CE18EF"/>
    <w:rsid w:val="00CE2520"/>
    <w:rsid w:val="00CE54DA"/>
    <w:rsid w:val="00CF427C"/>
    <w:rsid w:val="00CF77EC"/>
    <w:rsid w:val="00CF7DE5"/>
    <w:rsid w:val="00D004AE"/>
    <w:rsid w:val="00D018C4"/>
    <w:rsid w:val="00D01A06"/>
    <w:rsid w:val="00D07982"/>
    <w:rsid w:val="00D129A4"/>
    <w:rsid w:val="00D14571"/>
    <w:rsid w:val="00D146BA"/>
    <w:rsid w:val="00D166C3"/>
    <w:rsid w:val="00D22370"/>
    <w:rsid w:val="00D24D8E"/>
    <w:rsid w:val="00D2587D"/>
    <w:rsid w:val="00D32040"/>
    <w:rsid w:val="00D3364B"/>
    <w:rsid w:val="00D34700"/>
    <w:rsid w:val="00D44020"/>
    <w:rsid w:val="00D4574E"/>
    <w:rsid w:val="00D459E9"/>
    <w:rsid w:val="00D45EC6"/>
    <w:rsid w:val="00D47768"/>
    <w:rsid w:val="00D50266"/>
    <w:rsid w:val="00D519FB"/>
    <w:rsid w:val="00D54A03"/>
    <w:rsid w:val="00D56A54"/>
    <w:rsid w:val="00D648CB"/>
    <w:rsid w:val="00D64C3A"/>
    <w:rsid w:val="00D65247"/>
    <w:rsid w:val="00D653D7"/>
    <w:rsid w:val="00D722CD"/>
    <w:rsid w:val="00D75513"/>
    <w:rsid w:val="00D83B4B"/>
    <w:rsid w:val="00D87413"/>
    <w:rsid w:val="00D9148B"/>
    <w:rsid w:val="00D962BA"/>
    <w:rsid w:val="00DA0FD4"/>
    <w:rsid w:val="00DA34E4"/>
    <w:rsid w:val="00DA7867"/>
    <w:rsid w:val="00DB00BA"/>
    <w:rsid w:val="00DB2182"/>
    <w:rsid w:val="00DC0BCE"/>
    <w:rsid w:val="00DC12C7"/>
    <w:rsid w:val="00DC1DF8"/>
    <w:rsid w:val="00DC32E5"/>
    <w:rsid w:val="00DC5C45"/>
    <w:rsid w:val="00DC618F"/>
    <w:rsid w:val="00DD10E7"/>
    <w:rsid w:val="00DD1A46"/>
    <w:rsid w:val="00DD3DA1"/>
    <w:rsid w:val="00DD7E80"/>
    <w:rsid w:val="00DE00EB"/>
    <w:rsid w:val="00DE729B"/>
    <w:rsid w:val="00DE7F19"/>
    <w:rsid w:val="00DF1CF1"/>
    <w:rsid w:val="00DF4559"/>
    <w:rsid w:val="00E00AC9"/>
    <w:rsid w:val="00E019D6"/>
    <w:rsid w:val="00E033FF"/>
    <w:rsid w:val="00E04387"/>
    <w:rsid w:val="00E04409"/>
    <w:rsid w:val="00E050D3"/>
    <w:rsid w:val="00E06BF0"/>
    <w:rsid w:val="00E06F84"/>
    <w:rsid w:val="00E11156"/>
    <w:rsid w:val="00E112EF"/>
    <w:rsid w:val="00E119AF"/>
    <w:rsid w:val="00E1536C"/>
    <w:rsid w:val="00E16C33"/>
    <w:rsid w:val="00E1788B"/>
    <w:rsid w:val="00E212E9"/>
    <w:rsid w:val="00E25ABB"/>
    <w:rsid w:val="00E30D34"/>
    <w:rsid w:val="00E318C4"/>
    <w:rsid w:val="00E3465D"/>
    <w:rsid w:val="00E34E68"/>
    <w:rsid w:val="00E3629A"/>
    <w:rsid w:val="00E40BF1"/>
    <w:rsid w:val="00E41FF9"/>
    <w:rsid w:val="00E425CF"/>
    <w:rsid w:val="00E43423"/>
    <w:rsid w:val="00E50789"/>
    <w:rsid w:val="00E53B2D"/>
    <w:rsid w:val="00E5605A"/>
    <w:rsid w:val="00E639FA"/>
    <w:rsid w:val="00E63CD6"/>
    <w:rsid w:val="00E65044"/>
    <w:rsid w:val="00E675BE"/>
    <w:rsid w:val="00E7138F"/>
    <w:rsid w:val="00E71491"/>
    <w:rsid w:val="00E740E7"/>
    <w:rsid w:val="00E77FF1"/>
    <w:rsid w:val="00E81589"/>
    <w:rsid w:val="00E84F20"/>
    <w:rsid w:val="00E8739C"/>
    <w:rsid w:val="00E90DD3"/>
    <w:rsid w:val="00E91207"/>
    <w:rsid w:val="00E9249C"/>
    <w:rsid w:val="00E937D5"/>
    <w:rsid w:val="00E94355"/>
    <w:rsid w:val="00E96F8C"/>
    <w:rsid w:val="00E9713B"/>
    <w:rsid w:val="00EA1A3C"/>
    <w:rsid w:val="00EA27B9"/>
    <w:rsid w:val="00EA30BD"/>
    <w:rsid w:val="00EA3527"/>
    <w:rsid w:val="00EA38E2"/>
    <w:rsid w:val="00EA790D"/>
    <w:rsid w:val="00EB03AE"/>
    <w:rsid w:val="00EB2220"/>
    <w:rsid w:val="00EB52FB"/>
    <w:rsid w:val="00EB606F"/>
    <w:rsid w:val="00EC431D"/>
    <w:rsid w:val="00EC5EF1"/>
    <w:rsid w:val="00EC5EFB"/>
    <w:rsid w:val="00EC6317"/>
    <w:rsid w:val="00ED01AD"/>
    <w:rsid w:val="00ED159D"/>
    <w:rsid w:val="00ED376C"/>
    <w:rsid w:val="00ED46B0"/>
    <w:rsid w:val="00ED5E08"/>
    <w:rsid w:val="00EE0561"/>
    <w:rsid w:val="00EE0D41"/>
    <w:rsid w:val="00EE0EA8"/>
    <w:rsid w:val="00EE1D40"/>
    <w:rsid w:val="00EE62C7"/>
    <w:rsid w:val="00EF43E8"/>
    <w:rsid w:val="00EF61C9"/>
    <w:rsid w:val="00F00CE3"/>
    <w:rsid w:val="00F00FDE"/>
    <w:rsid w:val="00F03564"/>
    <w:rsid w:val="00F07349"/>
    <w:rsid w:val="00F1189C"/>
    <w:rsid w:val="00F1351F"/>
    <w:rsid w:val="00F201FF"/>
    <w:rsid w:val="00F20399"/>
    <w:rsid w:val="00F22542"/>
    <w:rsid w:val="00F26FFA"/>
    <w:rsid w:val="00F2723E"/>
    <w:rsid w:val="00F34377"/>
    <w:rsid w:val="00F36F44"/>
    <w:rsid w:val="00F409AB"/>
    <w:rsid w:val="00F43927"/>
    <w:rsid w:val="00F459A3"/>
    <w:rsid w:val="00F53CEF"/>
    <w:rsid w:val="00F53EB2"/>
    <w:rsid w:val="00F54BD1"/>
    <w:rsid w:val="00F564CF"/>
    <w:rsid w:val="00F60F10"/>
    <w:rsid w:val="00F70F80"/>
    <w:rsid w:val="00F717B2"/>
    <w:rsid w:val="00F7296C"/>
    <w:rsid w:val="00F75368"/>
    <w:rsid w:val="00F773AD"/>
    <w:rsid w:val="00F776E3"/>
    <w:rsid w:val="00F82AC2"/>
    <w:rsid w:val="00F85F03"/>
    <w:rsid w:val="00F91796"/>
    <w:rsid w:val="00F9327A"/>
    <w:rsid w:val="00F944D0"/>
    <w:rsid w:val="00F97F70"/>
    <w:rsid w:val="00FA2763"/>
    <w:rsid w:val="00FA5578"/>
    <w:rsid w:val="00FB08AC"/>
    <w:rsid w:val="00FB1E35"/>
    <w:rsid w:val="00FB3EAE"/>
    <w:rsid w:val="00FB448A"/>
    <w:rsid w:val="00FB544B"/>
    <w:rsid w:val="00FB6040"/>
    <w:rsid w:val="00FC2A36"/>
    <w:rsid w:val="00FC3D02"/>
    <w:rsid w:val="00FC66CA"/>
    <w:rsid w:val="00FC7D93"/>
    <w:rsid w:val="00FD003D"/>
    <w:rsid w:val="00FD0C16"/>
    <w:rsid w:val="00FD693C"/>
    <w:rsid w:val="00FE5D03"/>
    <w:rsid w:val="00FF12B6"/>
    <w:rsid w:val="00FF181C"/>
    <w:rsid w:val="00FF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AE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07982"/>
    <w:pPr>
      <w:keepNext/>
      <w:numPr>
        <w:numId w:val="3"/>
      </w:numPr>
      <w:suppressAutoHyphens/>
      <w:jc w:val="right"/>
      <w:outlineLvl w:val="0"/>
    </w:pPr>
    <w:rPr>
      <w:rFonts w:ascii=".VnTime" w:hAnsi=".VnTime"/>
      <w:b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07982"/>
    <w:pPr>
      <w:keepNext/>
      <w:widowControl w:val="0"/>
      <w:spacing w:line="271" w:lineRule="auto"/>
      <w:outlineLvl w:val="1"/>
    </w:pPr>
    <w:rPr>
      <w:rFonts w:ascii=".VnTimeH" w:hAnsi=".VnTimeH"/>
      <w:snapToGrid w:val="0"/>
      <w:color w:val="000000"/>
      <w:lang w:val="vi-VN"/>
    </w:rPr>
  </w:style>
  <w:style w:type="paragraph" w:styleId="Heading3">
    <w:name w:val="heading 3"/>
    <w:basedOn w:val="Normal"/>
    <w:next w:val="Normal"/>
    <w:link w:val="Heading3Char"/>
    <w:unhideWhenUsed/>
    <w:qFormat/>
    <w:rsid w:val="00D079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07982"/>
    <w:pPr>
      <w:keepNext/>
      <w:widowControl w:val="0"/>
      <w:spacing w:line="271" w:lineRule="auto"/>
      <w:outlineLvl w:val="3"/>
    </w:pPr>
    <w:rPr>
      <w:rFonts w:ascii=".VnTime" w:hAnsi=".VnTime"/>
      <w:b/>
      <w:snapToGrid w:val="0"/>
      <w:color w:val="000000"/>
      <w:lang w:val="vi-VN"/>
    </w:rPr>
  </w:style>
  <w:style w:type="paragraph" w:styleId="Heading5">
    <w:name w:val="heading 5"/>
    <w:basedOn w:val="Normal"/>
    <w:next w:val="Normal"/>
    <w:link w:val="Heading5Char"/>
    <w:qFormat/>
    <w:rsid w:val="00D07982"/>
    <w:pPr>
      <w:keepNext/>
      <w:widowControl w:val="0"/>
      <w:spacing w:line="271" w:lineRule="auto"/>
      <w:jc w:val="both"/>
      <w:outlineLvl w:val="4"/>
    </w:pPr>
    <w:rPr>
      <w:rFonts w:ascii=".VnTime" w:hAnsi=".VnTime"/>
      <w:b/>
      <w:snapToGrid w:val="0"/>
      <w:color w:val="000000"/>
      <w:lang w:val="vi-VN"/>
    </w:rPr>
  </w:style>
  <w:style w:type="paragraph" w:styleId="Heading6">
    <w:name w:val="heading 6"/>
    <w:basedOn w:val="Normal"/>
    <w:next w:val="Normal"/>
    <w:link w:val="Heading6Char"/>
    <w:unhideWhenUsed/>
    <w:qFormat/>
    <w:rsid w:val="00D079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07982"/>
    <w:pPr>
      <w:keepNext/>
      <w:widowControl w:val="0"/>
      <w:spacing w:line="271" w:lineRule="auto"/>
      <w:jc w:val="both"/>
      <w:outlineLvl w:val="6"/>
    </w:pPr>
    <w:rPr>
      <w:rFonts w:ascii=".VnTime" w:hAnsi=".VnTime"/>
      <w:snapToGrid w:val="0"/>
      <w:color w:val="000000"/>
      <w:sz w:val="26"/>
      <w:lang w:val="vi-VN"/>
    </w:rPr>
  </w:style>
  <w:style w:type="paragraph" w:styleId="Heading8">
    <w:name w:val="heading 8"/>
    <w:basedOn w:val="Normal"/>
    <w:next w:val="Normal"/>
    <w:link w:val="Heading8Char"/>
    <w:qFormat/>
    <w:rsid w:val="00D07982"/>
    <w:pPr>
      <w:keepNext/>
      <w:widowControl w:val="0"/>
      <w:spacing w:line="271" w:lineRule="auto"/>
      <w:jc w:val="both"/>
      <w:outlineLvl w:val="7"/>
    </w:pPr>
    <w:rPr>
      <w:rFonts w:ascii=".VnTimeH" w:hAnsi=".VnTimeH"/>
      <w:b/>
      <w:snapToGrid w:val="0"/>
      <w:color w:val="000000"/>
      <w:sz w:val="24"/>
      <w:lang w:val="vi-VN"/>
    </w:rPr>
  </w:style>
  <w:style w:type="paragraph" w:styleId="Heading9">
    <w:name w:val="heading 9"/>
    <w:basedOn w:val="Normal"/>
    <w:next w:val="Normal"/>
    <w:link w:val="Heading9Char"/>
    <w:qFormat/>
    <w:rsid w:val="00D07982"/>
    <w:pPr>
      <w:keepNext/>
      <w:widowControl w:val="0"/>
      <w:spacing w:line="271" w:lineRule="auto"/>
      <w:outlineLvl w:val="8"/>
    </w:pPr>
    <w:rPr>
      <w:rFonts w:ascii=".VnTimeH" w:hAnsi=".VnTimeH"/>
      <w:b/>
      <w:snapToGrid w:val="0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-h1">
    <w:name w:val="bodytext2-h1"/>
    <w:rsid w:val="00D004AE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D004AE"/>
    <w:pPr>
      <w:jc w:val="both"/>
    </w:pPr>
    <w:rPr>
      <w:rFonts w:eastAsia="Batang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9F2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2DB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D07982"/>
    <w:rPr>
      <w:rFonts w:ascii=".VnTime" w:eastAsia="Times New Roman" w:hAnsi=".VnTime" w:cs="Times New Roman"/>
      <w:b/>
      <w:sz w:val="20"/>
      <w:szCs w:val="20"/>
      <w:lang w:eastAsia="ar-SA"/>
    </w:rPr>
  </w:style>
  <w:style w:type="character" w:customStyle="1" w:styleId="Heading2Char">
    <w:name w:val="Heading 2 Char"/>
    <w:link w:val="Heading2"/>
    <w:rsid w:val="00D07982"/>
    <w:rPr>
      <w:rFonts w:ascii=".VnTimeH" w:eastAsia="Times New Roman" w:hAnsi=".VnTimeH" w:cs="Times New Roman"/>
      <w:snapToGrid w:val="0"/>
      <w:color w:val="000000"/>
      <w:sz w:val="28"/>
      <w:szCs w:val="28"/>
      <w:lang w:val="vi-VN"/>
    </w:rPr>
  </w:style>
  <w:style w:type="character" w:customStyle="1" w:styleId="Heading3Char">
    <w:name w:val="Heading 3 Char"/>
    <w:link w:val="Heading3"/>
    <w:rsid w:val="00D079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D07982"/>
    <w:rPr>
      <w:rFonts w:ascii=".VnTime" w:eastAsia="Times New Roman" w:hAnsi=".VnTime" w:cs="Times New Roman"/>
      <w:b/>
      <w:snapToGrid w:val="0"/>
      <w:color w:val="000000"/>
      <w:sz w:val="28"/>
      <w:szCs w:val="28"/>
      <w:lang w:val="vi-VN"/>
    </w:rPr>
  </w:style>
  <w:style w:type="character" w:customStyle="1" w:styleId="Heading5Char">
    <w:name w:val="Heading 5 Char"/>
    <w:link w:val="Heading5"/>
    <w:rsid w:val="00D07982"/>
    <w:rPr>
      <w:rFonts w:ascii=".VnTime" w:eastAsia="Times New Roman" w:hAnsi=".VnTime" w:cs="Times New Roman"/>
      <w:b/>
      <w:snapToGrid w:val="0"/>
      <w:color w:val="000000"/>
      <w:sz w:val="28"/>
      <w:szCs w:val="28"/>
      <w:lang w:val="vi-VN"/>
    </w:rPr>
  </w:style>
  <w:style w:type="character" w:customStyle="1" w:styleId="Heading6Char">
    <w:name w:val="Heading 6 Char"/>
    <w:link w:val="Heading6"/>
    <w:rsid w:val="00D0798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sid w:val="00D07982"/>
    <w:rPr>
      <w:rFonts w:ascii=".VnTime" w:eastAsia="Times New Roman" w:hAnsi=".VnTime" w:cs="Times New Roman"/>
      <w:snapToGrid w:val="0"/>
      <w:color w:val="000000"/>
      <w:sz w:val="26"/>
      <w:szCs w:val="28"/>
      <w:lang w:val="vi-VN"/>
    </w:rPr>
  </w:style>
  <w:style w:type="character" w:customStyle="1" w:styleId="Heading8Char">
    <w:name w:val="Heading 8 Char"/>
    <w:link w:val="Heading8"/>
    <w:rsid w:val="00D07982"/>
    <w:rPr>
      <w:rFonts w:ascii=".VnTimeH" w:eastAsia="Times New Roman" w:hAnsi=".VnTimeH" w:cs="Times New Roman"/>
      <w:b/>
      <w:snapToGrid w:val="0"/>
      <w:color w:val="000000"/>
      <w:sz w:val="24"/>
      <w:szCs w:val="28"/>
      <w:lang w:val="vi-VN"/>
    </w:rPr>
  </w:style>
  <w:style w:type="character" w:customStyle="1" w:styleId="Heading9Char">
    <w:name w:val="Heading 9 Char"/>
    <w:link w:val="Heading9"/>
    <w:rsid w:val="00D07982"/>
    <w:rPr>
      <w:rFonts w:ascii=".VnTimeH" w:eastAsia="Times New Roman" w:hAnsi=".VnTimeH" w:cs="Times New Roman"/>
      <w:b/>
      <w:snapToGrid w:val="0"/>
      <w:color w:val="000000"/>
      <w:sz w:val="24"/>
      <w:szCs w:val="28"/>
      <w:lang w:val="vi-VN"/>
    </w:rPr>
  </w:style>
  <w:style w:type="paragraph" w:styleId="FootnoteText">
    <w:name w:val="footnote text"/>
    <w:basedOn w:val="Normal"/>
    <w:link w:val="FootnoteTextChar"/>
    <w:rsid w:val="00D07982"/>
    <w:rPr>
      <w:rFonts w:eastAsia="SimSun"/>
      <w:sz w:val="20"/>
      <w:szCs w:val="20"/>
      <w:lang w:eastAsia="zh-CN"/>
    </w:rPr>
  </w:style>
  <w:style w:type="character" w:customStyle="1" w:styleId="FootnoteTextChar">
    <w:name w:val="Footnote Text Char"/>
    <w:link w:val="FootnoteText"/>
    <w:rsid w:val="00D07982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link">
    <w:name w:val="Hyperlink"/>
    <w:uiPriority w:val="99"/>
    <w:rsid w:val="00D07982"/>
    <w:rPr>
      <w:color w:val="0000FF"/>
      <w:u w:val="single"/>
    </w:rPr>
  </w:style>
  <w:style w:type="paragraph" w:customStyle="1" w:styleId="dieu">
    <w:name w:val="dieu"/>
    <w:basedOn w:val="Normal"/>
    <w:rsid w:val="00D07982"/>
    <w:pPr>
      <w:spacing w:after="120"/>
      <w:ind w:firstLine="720"/>
    </w:pPr>
    <w:rPr>
      <w:b/>
      <w:color w:val="0000FF"/>
      <w:sz w:val="26"/>
      <w:szCs w:val="20"/>
    </w:rPr>
  </w:style>
  <w:style w:type="paragraph" w:styleId="Header">
    <w:name w:val="header"/>
    <w:basedOn w:val="Normal"/>
    <w:link w:val="HeaderChar"/>
    <w:rsid w:val="00D079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798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D07982"/>
    <w:pPr>
      <w:tabs>
        <w:tab w:val="center" w:pos="4680"/>
        <w:tab w:val="right" w:pos="9360"/>
      </w:tabs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D07982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BodyText3">
    <w:name w:val="Body Text 3"/>
    <w:basedOn w:val="Normal"/>
    <w:link w:val="BodyText3Char"/>
    <w:rsid w:val="00D07982"/>
    <w:pPr>
      <w:widowControl w:val="0"/>
      <w:jc w:val="center"/>
    </w:pPr>
    <w:rPr>
      <w:rFonts w:ascii=".VnTimeH" w:hAnsi=".VnTimeH"/>
      <w:b/>
      <w:snapToGrid w:val="0"/>
      <w:sz w:val="34"/>
    </w:rPr>
  </w:style>
  <w:style w:type="character" w:customStyle="1" w:styleId="BodyText3Char">
    <w:name w:val="Body Text 3 Char"/>
    <w:link w:val="BodyText3"/>
    <w:rsid w:val="00D07982"/>
    <w:rPr>
      <w:rFonts w:ascii=".VnTimeH" w:eastAsia="Times New Roman" w:hAnsi=".VnTimeH" w:cs="Times New Roman"/>
      <w:b/>
      <w:snapToGrid w:val="0"/>
      <w:sz w:val="34"/>
      <w:szCs w:val="28"/>
    </w:rPr>
  </w:style>
  <w:style w:type="character" w:styleId="PageNumber">
    <w:name w:val="page number"/>
    <w:basedOn w:val="DefaultParagraphFont"/>
    <w:rsid w:val="00D07982"/>
  </w:style>
  <w:style w:type="paragraph" w:styleId="ListParagraph">
    <w:name w:val="List Paragraph"/>
    <w:basedOn w:val="Normal"/>
    <w:qFormat/>
    <w:rsid w:val="00D07982"/>
    <w:pPr>
      <w:ind w:left="720"/>
    </w:pPr>
  </w:style>
  <w:style w:type="character" w:customStyle="1" w:styleId="apple-converted-space">
    <w:name w:val="apple-converted-space"/>
    <w:basedOn w:val="DefaultParagraphFont"/>
    <w:rsid w:val="00D07982"/>
  </w:style>
  <w:style w:type="character" w:styleId="CommentReference">
    <w:name w:val="annotation reference"/>
    <w:semiHidden/>
    <w:rsid w:val="00D079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7982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079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7982"/>
    <w:rPr>
      <w:b/>
      <w:bCs/>
    </w:rPr>
  </w:style>
  <w:style w:type="character" w:customStyle="1" w:styleId="CommentSubjectChar">
    <w:name w:val="Comment Subject Char"/>
    <w:link w:val="CommentSubject"/>
    <w:semiHidden/>
    <w:rsid w:val="00D0798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D0798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D07982"/>
    <w:pPr>
      <w:suppressAutoHyphens/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link w:val="BodyText"/>
    <w:rsid w:val="00D079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D07982"/>
    <w:pPr>
      <w:suppressAutoHyphens/>
      <w:spacing w:after="120" w:line="480" w:lineRule="auto"/>
      <w:ind w:left="360"/>
    </w:pPr>
    <w:rPr>
      <w:sz w:val="24"/>
      <w:szCs w:val="24"/>
      <w:lang w:eastAsia="ar-SA"/>
    </w:rPr>
  </w:style>
  <w:style w:type="character" w:customStyle="1" w:styleId="BodyTextIndent2Char">
    <w:name w:val="Body Text Indent 2 Char"/>
    <w:link w:val="BodyTextIndent2"/>
    <w:rsid w:val="00D079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D07982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BodyText2Char">
    <w:name w:val="Body Text 2 Char"/>
    <w:link w:val="BodyText2"/>
    <w:rsid w:val="00D079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1"/>
    <w:basedOn w:val="Normal"/>
    <w:rsid w:val="00D07982"/>
    <w:pPr>
      <w:suppressAutoHyphens/>
      <w:spacing w:before="144" w:after="144"/>
      <w:ind w:firstLine="567"/>
      <w:jc w:val="both"/>
    </w:pPr>
    <w:rPr>
      <w:sz w:val="26"/>
      <w:szCs w:val="26"/>
      <w:lang w:val="vi-VN" w:eastAsia="ar-SA"/>
    </w:rPr>
  </w:style>
  <w:style w:type="paragraph" w:customStyle="1" w:styleId="TableContents">
    <w:name w:val="Table Contents"/>
    <w:basedOn w:val="Normal"/>
    <w:rsid w:val="00D07982"/>
    <w:pPr>
      <w:suppressLineNumbers/>
      <w:suppressAutoHyphens/>
    </w:pPr>
    <w:rPr>
      <w:sz w:val="24"/>
      <w:szCs w:val="24"/>
      <w:lang w:eastAsia="ar-SA"/>
    </w:rPr>
  </w:style>
  <w:style w:type="paragraph" w:customStyle="1" w:styleId="Normal1">
    <w:name w:val="Normal1"/>
    <w:basedOn w:val="Normal"/>
    <w:link w:val="normalChar"/>
    <w:rsid w:val="00D07982"/>
    <w:pPr>
      <w:suppressAutoHyphens/>
      <w:spacing w:line="271" w:lineRule="auto"/>
    </w:pPr>
    <w:rPr>
      <w:rFonts w:ascii=".VnTime" w:hAnsi=".VnTime"/>
      <w:sz w:val="20"/>
      <w:szCs w:val="20"/>
      <w:lang w:val="vi-VN" w:eastAsia="ar-SA"/>
    </w:rPr>
  </w:style>
  <w:style w:type="character" w:customStyle="1" w:styleId="normalChar">
    <w:name w:val="normal Char"/>
    <w:link w:val="Normal1"/>
    <w:locked/>
    <w:rsid w:val="00D07982"/>
    <w:rPr>
      <w:rFonts w:ascii=".VnTime" w:eastAsia="Times New Roman" w:hAnsi=".VnTime" w:cs="Times New Roman"/>
      <w:sz w:val="20"/>
      <w:szCs w:val="20"/>
      <w:lang w:val="vi-VN" w:eastAsia="ar-SA"/>
    </w:rPr>
  </w:style>
  <w:style w:type="character" w:customStyle="1" w:styleId="normalchar1">
    <w:name w:val="normal__char1"/>
    <w:rsid w:val="00D07982"/>
    <w:rPr>
      <w:rFonts w:ascii=".VnTime" w:hAnsi=".VnTime" w:cs=".VnTime"/>
      <w:sz w:val="28"/>
      <w:szCs w:val="28"/>
      <w:u w:val="none"/>
      <w:effect w:val="none"/>
    </w:rPr>
  </w:style>
  <w:style w:type="paragraph" w:styleId="BodyTextIndent">
    <w:name w:val="Body Text Indent"/>
    <w:basedOn w:val="Normal"/>
    <w:link w:val="BodyTextIndentChar"/>
    <w:rsid w:val="00D07982"/>
    <w:pPr>
      <w:widowControl w:val="0"/>
      <w:spacing w:line="271" w:lineRule="auto"/>
      <w:jc w:val="both"/>
    </w:pPr>
    <w:rPr>
      <w:rFonts w:ascii=".VnTime" w:hAnsi=".VnTime"/>
      <w:b/>
      <w:snapToGrid w:val="0"/>
      <w:color w:val="000000"/>
      <w:sz w:val="26"/>
      <w:lang w:val="vi-VN"/>
    </w:rPr>
  </w:style>
  <w:style w:type="character" w:customStyle="1" w:styleId="BodyTextIndentChar">
    <w:name w:val="Body Text Indent Char"/>
    <w:link w:val="BodyTextIndent"/>
    <w:rsid w:val="00D07982"/>
    <w:rPr>
      <w:rFonts w:ascii=".VnTime" w:eastAsia="Times New Roman" w:hAnsi=".VnTime" w:cs="Times New Roman"/>
      <w:b/>
      <w:snapToGrid w:val="0"/>
      <w:color w:val="000000"/>
      <w:sz w:val="26"/>
      <w:szCs w:val="28"/>
      <w:lang w:val="vi-VN"/>
    </w:rPr>
  </w:style>
  <w:style w:type="paragraph" w:styleId="Title">
    <w:name w:val="Title"/>
    <w:basedOn w:val="Normal"/>
    <w:link w:val="TitleChar"/>
    <w:qFormat/>
    <w:rsid w:val="00D07982"/>
    <w:pPr>
      <w:widowControl w:val="0"/>
      <w:spacing w:line="271" w:lineRule="auto"/>
      <w:jc w:val="center"/>
    </w:pPr>
    <w:rPr>
      <w:rFonts w:ascii=".VnTimeH" w:hAnsi=".VnTimeH"/>
      <w:b/>
      <w:snapToGrid w:val="0"/>
      <w:color w:val="000000"/>
      <w:sz w:val="24"/>
      <w:lang w:val="vi-VN"/>
    </w:rPr>
  </w:style>
  <w:style w:type="character" w:customStyle="1" w:styleId="TitleChar">
    <w:name w:val="Title Char"/>
    <w:link w:val="Title"/>
    <w:rsid w:val="00D07982"/>
    <w:rPr>
      <w:rFonts w:ascii=".VnTimeH" w:eastAsia="Times New Roman" w:hAnsi=".VnTimeH" w:cs="Times New Roman"/>
      <w:b/>
      <w:snapToGrid w:val="0"/>
      <w:color w:val="000000"/>
      <w:sz w:val="24"/>
      <w:szCs w:val="28"/>
      <w:lang w:val="vi-VN"/>
    </w:rPr>
  </w:style>
  <w:style w:type="paragraph" w:customStyle="1" w:styleId="abc">
    <w:name w:val="abc"/>
    <w:basedOn w:val="Normal"/>
    <w:link w:val="abcChar"/>
    <w:rsid w:val="00D07982"/>
    <w:pPr>
      <w:spacing w:line="271" w:lineRule="auto"/>
    </w:pPr>
    <w:rPr>
      <w:rFonts w:ascii=".VnTime" w:hAnsi=".VnTime"/>
      <w:b/>
      <w:color w:val="000000"/>
      <w:lang w:val="vi-VN"/>
    </w:rPr>
  </w:style>
  <w:style w:type="paragraph" w:styleId="PlainText">
    <w:name w:val="Plain Text"/>
    <w:basedOn w:val="Normal"/>
    <w:link w:val="PlainTextChar"/>
    <w:rsid w:val="00D07982"/>
    <w:pPr>
      <w:widowControl w:val="0"/>
      <w:spacing w:line="271" w:lineRule="auto"/>
    </w:pPr>
    <w:rPr>
      <w:rFonts w:ascii="Courier New" w:hAnsi="Courier New"/>
      <w:color w:val="000000"/>
      <w:lang w:val="vi-VN"/>
    </w:rPr>
  </w:style>
  <w:style w:type="character" w:customStyle="1" w:styleId="PlainTextChar">
    <w:name w:val="Plain Text Char"/>
    <w:link w:val="PlainText"/>
    <w:rsid w:val="00D07982"/>
    <w:rPr>
      <w:rFonts w:ascii="Courier New" w:eastAsia="Times New Roman" w:hAnsi="Courier New" w:cs="Times New Roman"/>
      <w:color w:val="000000"/>
      <w:sz w:val="28"/>
      <w:szCs w:val="28"/>
      <w:lang w:val="vi-VN"/>
    </w:rPr>
  </w:style>
  <w:style w:type="paragraph" w:styleId="BodyTextIndent3">
    <w:name w:val="Body Text Indent 3"/>
    <w:basedOn w:val="Normal"/>
    <w:link w:val="BodyTextIndent3Char"/>
    <w:rsid w:val="00D07982"/>
    <w:pPr>
      <w:spacing w:after="120" w:line="271" w:lineRule="auto"/>
      <w:ind w:left="360"/>
    </w:pPr>
    <w:rPr>
      <w:color w:val="000000"/>
      <w:sz w:val="16"/>
      <w:szCs w:val="16"/>
      <w:lang w:val="vi-VN"/>
    </w:rPr>
  </w:style>
  <w:style w:type="character" w:customStyle="1" w:styleId="BodyTextIndent3Char">
    <w:name w:val="Body Text Indent 3 Char"/>
    <w:link w:val="BodyTextIndent3"/>
    <w:rsid w:val="00D07982"/>
    <w:rPr>
      <w:rFonts w:ascii="Times New Roman" w:eastAsia="Times New Roman" w:hAnsi="Times New Roman" w:cs="Times New Roman"/>
      <w:color w:val="000000"/>
      <w:sz w:val="16"/>
      <w:szCs w:val="16"/>
      <w:lang w:val="vi-VN"/>
    </w:rPr>
  </w:style>
  <w:style w:type="character" w:styleId="Emphasis">
    <w:name w:val="Emphasis"/>
    <w:qFormat/>
    <w:rsid w:val="00D07982"/>
    <w:rPr>
      <w:i/>
      <w:iCs/>
    </w:rPr>
  </w:style>
  <w:style w:type="paragraph" w:customStyle="1" w:styleId="muc2a">
    <w:name w:val="muc2a"/>
    <w:basedOn w:val="Normal"/>
    <w:rsid w:val="00D07982"/>
    <w:pPr>
      <w:spacing w:before="120" w:after="40" w:line="300" w:lineRule="atLeast"/>
      <w:ind w:firstLine="510"/>
      <w:jc w:val="both"/>
    </w:pPr>
    <w:rPr>
      <w:rFonts w:ascii=".VnTime" w:hAnsi=".VnTime"/>
      <w:b/>
      <w:color w:val="000000"/>
      <w:sz w:val="22"/>
      <w:szCs w:val="20"/>
      <w:lang w:val="vi-VN"/>
    </w:rPr>
  </w:style>
  <w:style w:type="paragraph" w:styleId="DocumentMap">
    <w:name w:val="Document Map"/>
    <w:basedOn w:val="Normal"/>
    <w:link w:val="DocumentMapChar"/>
    <w:rsid w:val="00D07982"/>
    <w:pPr>
      <w:shd w:val="clear" w:color="auto" w:fill="000080"/>
      <w:spacing w:line="271" w:lineRule="auto"/>
    </w:pPr>
    <w:rPr>
      <w:rFonts w:ascii="Tahoma" w:hAnsi="Tahoma"/>
      <w:color w:val="000000"/>
      <w:sz w:val="20"/>
      <w:szCs w:val="20"/>
      <w:lang w:val="vi-VN"/>
    </w:rPr>
  </w:style>
  <w:style w:type="character" w:customStyle="1" w:styleId="DocumentMapChar">
    <w:name w:val="Document Map Char"/>
    <w:link w:val="DocumentMap"/>
    <w:rsid w:val="00D07982"/>
    <w:rPr>
      <w:rFonts w:ascii="Tahoma" w:eastAsia="Times New Roman" w:hAnsi="Tahoma" w:cs="Times New Roman"/>
      <w:color w:val="000000"/>
      <w:sz w:val="20"/>
      <w:szCs w:val="20"/>
      <w:shd w:val="clear" w:color="auto" w:fill="000080"/>
      <w:lang w:val="vi-VN"/>
    </w:rPr>
  </w:style>
  <w:style w:type="paragraph" w:customStyle="1" w:styleId="CharCharChar">
    <w:name w:val="Char Char Char"/>
    <w:basedOn w:val="Normal"/>
    <w:rsid w:val="00D07982"/>
    <w:pPr>
      <w:spacing w:after="160" w:line="240" w:lineRule="exact"/>
    </w:pPr>
    <w:rPr>
      <w:rFonts w:ascii="Tahoma" w:eastAsia="PMingLiU" w:hAnsi="Tahoma"/>
      <w:sz w:val="20"/>
      <w:szCs w:val="20"/>
      <w:lang w:val="vi-VN"/>
    </w:rPr>
  </w:style>
  <w:style w:type="character" w:styleId="Strong">
    <w:name w:val="Strong"/>
    <w:qFormat/>
    <w:rsid w:val="00D07982"/>
    <w:rPr>
      <w:b/>
      <w:bCs/>
    </w:rPr>
  </w:style>
  <w:style w:type="paragraph" w:styleId="NormalWeb">
    <w:name w:val="Normal (Web)"/>
    <w:basedOn w:val="Normal"/>
    <w:uiPriority w:val="99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original">
    <w:name w:val="original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meta">
    <w:name w:val="meta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character" w:customStyle="1" w:styleId="source">
    <w:name w:val="source"/>
    <w:basedOn w:val="DefaultParagraphFont"/>
    <w:rsid w:val="00D07982"/>
  </w:style>
  <w:style w:type="character" w:customStyle="1" w:styleId="time">
    <w:name w:val="time"/>
    <w:basedOn w:val="DefaultParagraphFont"/>
    <w:rsid w:val="00D07982"/>
  </w:style>
  <w:style w:type="character" w:customStyle="1" w:styleId="stats">
    <w:name w:val="stats"/>
    <w:basedOn w:val="DefaultParagraphFont"/>
    <w:rsid w:val="00D07982"/>
  </w:style>
  <w:style w:type="paragraph" w:customStyle="1" w:styleId="thumb">
    <w:name w:val="thumb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summary">
    <w:name w:val="summary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docdecs1">
    <w:name w:val="doc_decs1"/>
    <w:basedOn w:val="Normal"/>
    <w:rsid w:val="00D07982"/>
    <w:pPr>
      <w:spacing w:before="100" w:beforeAutospacing="1" w:after="100" w:afterAutospacing="1" w:line="225" w:lineRule="atLeast"/>
    </w:pPr>
    <w:rPr>
      <w:sz w:val="24"/>
      <w:szCs w:val="24"/>
      <w:lang w:val="vi-VN"/>
    </w:rPr>
  </w:style>
  <w:style w:type="character" w:customStyle="1" w:styleId="vietadtextlink">
    <w:name w:val="vietadtextlink"/>
    <w:basedOn w:val="DefaultParagraphFont"/>
    <w:rsid w:val="00D07982"/>
  </w:style>
  <w:style w:type="paragraph" w:customStyle="1" w:styleId="Blockquote">
    <w:name w:val="Blockquote"/>
    <w:basedOn w:val="Normal"/>
    <w:rsid w:val="00D07982"/>
    <w:pPr>
      <w:autoSpaceDE w:val="0"/>
      <w:autoSpaceDN w:val="0"/>
      <w:spacing w:before="100" w:after="100" w:line="271" w:lineRule="auto"/>
      <w:ind w:left="360" w:right="360"/>
    </w:pPr>
    <w:rPr>
      <w:sz w:val="20"/>
      <w:szCs w:val="20"/>
      <w:lang w:val="vi-VN"/>
    </w:rPr>
  </w:style>
  <w:style w:type="table" w:styleId="TableGrid">
    <w:name w:val="Table Grid"/>
    <w:basedOn w:val="TableNormal"/>
    <w:rsid w:val="00D0798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D07982"/>
    <w:pPr>
      <w:spacing w:line="271" w:lineRule="auto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rsid w:val="00D0798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lockText">
    <w:name w:val="Block Text"/>
    <w:basedOn w:val="Normal"/>
    <w:rsid w:val="00D07982"/>
    <w:pPr>
      <w:widowControl w:val="0"/>
      <w:autoSpaceDE w:val="0"/>
      <w:autoSpaceDN w:val="0"/>
      <w:ind w:left="851" w:right="-49" w:hanging="131"/>
      <w:jc w:val="both"/>
    </w:pPr>
    <w:rPr>
      <w:rFonts w:ascii=".VnTime" w:hAnsi=".VnTime" w:cs=".VnTime"/>
    </w:rPr>
  </w:style>
  <w:style w:type="character" w:styleId="FootnoteReference">
    <w:name w:val="footnote reference"/>
    <w:rsid w:val="00D07982"/>
    <w:rPr>
      <w:vertAlign w:val="superscript"/>
    </w:rPr>
  </w:style>
  <w:style w:type="paragraph" w:customStyle="1" w:styleId="Char">
    <w:name w:val="Char"/>
    <w:basedOn w:val="Normal"/>
    <w:rsid w:val="00D07982"/>
    <w:pPr>
      <w:spacing w:after="160" w:line="240" w:lineRule="exact"/>
    </w:pPr>
    <w:rPr>
      <w:sz w:val="20"/>
      <w:szCs w:val="20"/>
      <w:lang w:val="en-AU"/>
    </w:rPr>
  </w:style>
  <w:style w:type="paragraph" w:styleId="Caption">
    <w:name w:val="caption"/>
    <w:basedOn w:val="Normal"/>
    <w:next w:val="Normal"/>
    <w:qFormat/>
    <w:rsid w:val="00D07982"/>
    <w:rPr>
      <w:rFonts w:ascii=".VnTime" w:hAnsi=".VnTime"/>
      <w:sz w:val="24"/>
      <w:szCs w:val="20"/>
    </w:rPr>
  </w:style>
  <w:style w:type="paragraph" w:customStyle="1" w:styleId="Style1">
    <w:name w:val="Style1"/>
    <w:basedOn w:val="Normal"/>
    <w:rsid w:val="00D07982"/>
    <w:pPr>
      <w:spacing w:before="120" w:after="120"/>
      <w:jc w:val="center"/>
    </w:pPr>
    <w:rPr>
      <w:rFonts w:ascii=".VnArial NarrowH" w:hAnsi=".VnArial NarrowH"/>
      <w:b/>
      <w:sz w:val="24"/>
      <w:szCs w:val="20"/>
    </w:rPr>
  </w:style>
  <w:style w:type="character" w:customStyle="1" w:styleId="abcChar">
    <w:name w:val="abc Char"/>
    <w:link w:val="abc"/>
    <w:locked/>
    <w:rsid w:val="00521EA9"/>
    <w:rPr>
      <w:rFonts w:ascii=".VnTime" w:eastAsia="Times New Roman" w:hAnsi=".VnTime" w:cs="Times New Roman"/>
      <w:b/>
      <w:color w:val="000000"/>
      <w:sz w:val="28"/>
      <w:szCs w:val="28"/>
      <w:lang w:val="vi-VN"/>
    </w:rPr>
  </w:style>
  <w:style w:type="character" w:customStyle="1" w:styleId="longtext">
    <w:name w:val="long_text"/>
    <w:basedOn w:val="DefaultParagraphFont"/>
    <w:rsid w:val="003367A5"/>
  </w:style>
  <w:style w:type="character" w:customStyle="1" w:styleId="hps">
    <w:name w:val="hps"/>
    <w:basedOn w:val="DefaultParagraphFont"/>
    <w:rsid w:val="003367A5"/>
  </w:style>
  <w:style w:type="paragraph" w:customStyle="1" w:styleId="Giua">
    <w:name w:val="Giua"/>
    <w:basedOn w:val="Normal"/>
    <w:rsid w:val="00CC67CB"/>
    <w:pPr>
      <w:spacing w:after="120"/>
      <w:jc w:val="center"/>
    </w:pPr>
    <w:rPr>
      <w:rFonts w:ascii=".VnTime" w:hAnsi=".VnTime"/>
      <w:color w:val="0000FF"/>
      <w:sz w:val="24"/>
      <w:szCs w:val="20"/>
    </w:rPr>
  </w:style>
  <w:style w:type="paragraph" w:styleId="Subtitle">
    <w:name w:val="Subtitle"/>
    <w:basedOn w:val="Normal"/>
    <w:link w:val="SubtitleChar"/>
    <w:qFormat/>
    <w:rsid w:val="00E90DD3"/>
    <w:pPr>
      <w:jc w:val="center"/>
    </w:pPr>
    <w:rPr>
      <w:rFonts w:ascii=".VnArial" w:hAnsi=".VnArial"/>
      <w:i/>
      <w:sz w:val="18"/>
      <w:szCs w:val="20"/>
    </w:rPr>
  </w:style>
  <w:style w:type="character" w:customStyle="1" w:styleId="SubtitleChar">
    <w:name w:val="Subtitle Char"/>
    <w:link w:val="Subtitle"/>
    <w:rsid w:val="00E90DD3"/>
    <w:rPr>
      <w:rFonts w:ascii=".VnArial" w:eastAsia="Times New Roman" w:hAnsi=".VnArial" w:cs="Times New Roman"/>
      <w:i/>
      <w:sz w:val="18"/>
      <w:szCs w:val="20"/>
    </w:rPr>
  </w:style>
  <w:style w:type="paragraph" w:customStyle="1" w:styleId="gach">
    <w:name w:val="gach"/>
    <w:basedOn w:val="Normal"/>
    <w:rsid w:val="00E90DD3"/>
    <w:pPr>
      <w:numPr>
        <w:numId w:val="11"/>
      </w:numPr>
      <w:spacing w:before="160" w:line="380" w:lineRule="atLeast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rsid w:val="00E90DD3"/>
    <w:pPr>
      <w:numPr>
        <w:numId w:val="12"/>
      </w:numPr>
    </w:pPr>
    <w:rPr>
      <w:rFonts w:ascii=".VnTime" w:hAnsi=".VnTime"/>
      <w:sz w:val="24"/>
      <w:szCs w:val="20"/>
    </w:rPr>
  </w:style>
  <w:style w:type="character" w:customStyle="1" w:styleId="contenttitle">
    <w:name w:val="contenttitle"/>
    <w:basedOn w:val="DefaultParagraphFont"/>
    <w:rsid w:val="00E90DD3"/>
  </w:style>
  <w:style w:type="paragraph" w:customStyle="1" w:styleId="CharCharCharChar">
    <w:name w:val="Char Char Char Char"/>
    <w:basedOn w:val="Normal"/>
    <w:rsid w:val="00E90DD3"/>
    <w:rPr>
      <w:rFonts w:ascii="Arial" w:hAnsi="Arial"/>
      <w:sz w:val="22"/>
      <w:szCs w:val="20"/>
      <w:lang w:val="en-AU"/>
    </w:rPr>
  </w:style>
  <w:style w:type="paragraph" w:customStyle="1" w:styleId="Default">
    <w:name w:val="Default"/>
    <w:rsid w:val="003C18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giua0">
    <w:name w:val="giua"/>
    <w:basedOn w:val="Normal"/>
    <w:rsid w:val="00362200"/>
    <w:pPr>
      <w:spacing w:before="100" w:beforeAutospacing="1" w:after="100" w:afterAutospacing="1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A57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A57DC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5A57DC"/>
    <w:pPr>
      <w:spacing w:after="100"/>
      <w:ind w:left="560"/>
    </w:pPr>
  </w:style>
  <w:style w:type="paragraph" w:styleId="Revision">
    <w:name w:val="Revision"/>
    <w:hidden/>
    <w:uiPriority w:val="99"/>
    <w:semiHidden/>
    <w:rsid w:val="002D6BA8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AE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07982"/>
    <w:pPr>
      <w:keepNext/>
      <w:numPr>
        <w:numId w:val="3"/>
      </w:numPr>
      <w:suppressAutoHyphens/>
      <w:jc w:val="right"/>
      <w:outlineLvl w:val="0"/>
    </w:pPr>
    <w:rPr>
      <w:rFonts w:ascii=".VnTime" w:hAnsi=".VnTime"/>
      <w:b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07982"/>
    <w:pPr>
      <w:keepNext/>
      <w:widowControl w:val="0"/>
      <w:spacing w:line="271" w:lineRule="auto"/>
      <w:outlineLvl w:val="1"/>
    </w:pPr>
    <w:rPr>
      <w:rFonts w:ascii=".VnTimeH" w:hAnsi=".VnTimeH"/>
      <w:snapToGrid w:val="0"/>
      <w:color w:val="000000"/>
      <w:lang w:val="vi-VN"/>
    </w:rPr>
  </w:style>
  <w:style w:type="paragraph" w:styleId="Heading3">
    <w:name w:val="heading 3"/>
    <w:basedOn w:val="Normal"/>
    <w:next w:val="Normal"/>
    <w:link w:val="Heading3Char"/>
    <w:unhideWhenUsed/>
    <w:qFormat/>
    <w:rsid w:val="00D079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07982"/>
    <w:pPr>
      <w:keepNext/>
      <w:widowControl w:val="0"/>
      <w:spacing w:line="271" w:lineRule="auto"/>
      <w:outlineLvl w:val="3"/>
    </w:pPr>
    <w:rPr>
      <w:rFonts w:ascii=".VnTime" w:hAnsi=".VnTime"/>
      <w:b/>
      <w:snapToGrid w:val="0"/>
      <w:color w:val="000000"/>
      <w:lang w:val="vi-VN"/>
    </w:rPr>
  </w:style>
  <w:style w:type="paragraph" w:styleId="Heading5">
    <w:name w:val="heading 5"/>
    <w:basedOn w:val="Normal"/>
    <w:next w:val="Normal"/>
    <w:link w:val="Heading5Char"/>
    <w:qFormat/>
    <w:rsid w:val="00D07982"/>
    <w:pPr>
      <w:keepNext/>
      <w:widowControl w:val="0"/>
      <w:spacing w:line="271" w:lineRule="auto"/>
      <w:jc w:val="both"/>
      <w:outlineLvl w:val="4"/>
    </w:pPr>
    <w:rPr>
      <w:rFonts w:ascii=".VnTime" w:hAnsi=".VnTime"/>
      <w:b/>
      <w:snapToGrid w:val="0"/>
      <w:color w:val="000000"/>
      <w:lang w:val="vi-VN"/>
    </w:rPr>
  </w:style>
  <w:style w:type="paragraph" w:styleId="Heading6">
    <w:name w:val="heading 6"/>
    <w:basedOn w:val="Normal"/>
    <w:next w:val="Normal"/>
    <w:link w:val="Heading6Char"/>
    <w:unhideWhenUsed/>
    <w:qFormat/>
    <w:rsid w:val="00D079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07982"/>
    <w:pPr>
      <w:keepNext/>
      <w:widowControl w:val="0"/>
      <w:spacing w:line="271" w:lineRule="auto"/>
      <w:jc w:val="both"/>
      <w:outlineLvl w:val="6"/>
    </w:pPr>
    <w:rPr>
      <w:rFonts w:ascii=".VnTime" w:hAnsi=".VnTime"/>
      <w:snapToGrid w:val="0"/>
      <w:color w:val="000000"/>
      <w:sz w:val="26"/>
      <w:lang w:val="vi-VN"/>
    </w:rPr>
  </w:style>
  <w:style w:type="paragraph" w:styleId="Heading8">
    <w:name w:val="heading 8"/>
    <w:basedOn w:val="Normal"/>
    <w:next w:val="Normal"/>
    <w:link w:val="Heading8Char"/>
    <w:qFormat/>
    <w:rsid w:val="00D07982"/>
    <w:pPr>
      <w:keepNext/>
      <w:widowControl w:val="0"/>
      <w:spacing w:line="271" w:lineRule="auto"/>
      <w:jc w:val="both"/>
      <w:outlineLvl w:val="7"/>
    </w:pPr>
    <w:rPr>
      <w:rFonts w:ascii=".VnTimeH" w:hAnsi=".VnTimeH"/>
      <w:b/>
      <w:snapToGrid w:val="0"/>
      <w:color w:val="000000"/>
      <w:sz w:val="24"/>
      <w:lang w:val="vi-VN"/>
    </w:rPr>
  </w:style>
  <w:style w:type="paragraph" w:styleId="Heading9">
    <w:name w:val="heading 9"/>
    <w:basedOn w:val="Normal"/>
    <w:next w:val="Normal"/>
    <w:link w:val="Heading9Char"/>
    <w:qFormat/>
    <w:rsid w:val="00D07982"/>
    <w:pPr>
      <w:keepNext/>
      <w:widowControl w:val="0"/>
      <w:spacing w:line="271" w:lineRule="auto"/>
      <w:outlineLvl w:val="8"/>
    </w:pPr>
    <w:rPr>
      <w:rFonts w:ascii=".VnTimeH" w:hAnsi=".VnTimeH"/>
      <w:b/>
      <w:snapToGrid w:val="0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-h1">
    <w:name w:val="bodytext2-h1"/>
    <w:rsid w:val="00D004AE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D004AE"/>
    <w:pPr>
      <w:jc w:val="both"/>
    </w:pPr>
    <w:rPr>
      <w:rFonts w:eastAsia="Batang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9F2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2DB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D07982"/>
    <w:rPr>
      <w:rFonts w:ascii=".VnTime" w:eastAsia="Times New Roman" w:hAnsi=".VnTime" w:cs="Times New Roman"/>
      <w:b/>
      <w:sz w:val="20"/>
      <w:szCs w:val="20"/>
      <w:lang w:eastAsia="ar-SA"/>
    </w:rPr>
  </w:style>
  <w:style w:type="character" w:customStyle="1" w:styleId="Heading2Char">
    <w:name w:val="Heading 2 Char"/>
    <w:link w:val="Heading2"/>
    <w:rsid w:val="00D07982"/>
    <w:rPr>
      <w:rFonts w:ascii=".VnTimeH" w:eastAsia="Times New Roman" w:hAnsi=".VnTimeH" w:cs="Times New Roman"/>
      <w:snapToGrid w:val="0"/>
      <w:color w:val="000000"/>
      <w:sz w:val="28"/>
      <w:szCs w:val="28"/>
      <w:lang w:val="vi-VN"/>
    </w:rPr>
  </w:style>
  <w:style w:type="character" w:customStyle="1" w:styleId="Heading3Char">
    <w:name w:val="Heading 3 Char"/>
    <w:link w:val="Heading3"/>
    <w:rsid w:val="00D079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D07982"/>
    <w:rPr>
      <w:rFonts w:ascii=".VnTime" w:eastAsia="Times New Roman" w:hAnsi=".VnTime" w:cs="Times New Roman"/>
      <w:b/>
      <w:snapToGrid w:val="0"/>
      <w:color w:val="000000"/>
      <w:sz w:val="28"/>
      <w:szCs w:val="28"/>
      <w:lang w:val="vi-VN"/>
    </w:rPr>
  </w:style>
  <w:style w:type="character" w:customStyle="1" w:styleId="Heading5Char">
    <w:name w:val="Heading 5 Char"/>
    <w:link w:val="Heading5"/>
    <w:rsid w:val="00D07982"/>
    <w:rPr>
      <w:rFonts w:ascii=".VnTime" w:eastAsia="Times New Roman" w:hAnsi=".VnTime" w:cs="Times New Roman"/>
      <w:b/>
      <w:snapToGrid w:val="0"/>
      <w:color w:val="000000"/>
      <w:sz w:val="28"/>
      <w:szCs w:val="28"/>
      <w:lang w:val="vi-VN"/>
    </w:rPr>
  </w:style>
  <w:style w:type="character" w:customStyle="1" w:styleId="Heading6Char">
    <w:name w:val="Heading 6 Char"/>
    <w:link w:val="Heading6"/>
    <w:rsid w:val="00D0798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sid w:val="00D07982"/>
    <w:rPr>
      <w:rFonts w:ascii=".VnTime" w:eastAsia="Times New Roman" w:hAnsi=".VnTime" w:cs="Times New Roman"/>
      <w:snapToGrid w:val="0"/>
      <w:color w:val="000000"/>
      <w:sz w:val="26"/>
      <w:szCs w:val="28"/>
      <w:lang w:val="vi-VN"/>
    </w:rPr>
  </w:style>
  <w:style w:type="character" w:customStyle="1" w:styleId="Heading8Char">
    <w:name w:val="Heading 8 Char"/>
    <w:link w:val="Heading8"/>
    <w:rsid w:val="00D07982"/>
    <w:rPr>
      <w:rFonts w:ascii=".VnTimeH" w:eastAsia="Times New Roman" w:hAnsi=".VnTimeH" w:cs="Times New Roman"/>
      <w:b/>
      <w:snapToGrid w:val="0"/>
      <w:color w:val="000000"/>
      <w:sz w:val="24"/>
      <w:szCs w:val="28"/>
      <w:lang w:val="vi-VN"/>
    </w:rPr>
  </w:style>
  <w:style w:type="character" w:customStyle="1" w:styleId="Heading9Char">
    <w:name w:val="Heading 9 Char"/>
    <w:link w:val="Heading9"/>
    <w:rsid w:val="00D07982"/>
    <w:rPr>
      <w:rFonts w:ascii=".VnTimeH" w:eastAsia="Times New Roman" w:hAnsi=".VnTimeH" w:cs="Times New Roman"/>
      <w:b/>
      <w:snapToGrid w:val="0"/>
      <w:color w:val="000000"/>
      <w:sz w:val="24"/>
      <w:szCs w:val="28"/>
      <w:lang w:val="vi-VN"/>
    </w:rPr>
  </w:style>
  <w:style w:type="paragraph" w:styleId="FootnoteText">
    <w:name w:val="footnote text"/>
    <w:basedOn w:val="Normal"/>
    <w:link w:val="FootnoteTextChar"/>
    <w:rsid w:val="00D07982"/>
    <w:rPr>
      <w:rFonts w:eastAsia="SimSun"/>
      <w:sz w:val="20"/>
      <w:szCs w:val="20"/>
      <w:lang w:eastAsia="zh-CN"/>
    </w:rPr>
  </w:style>
  <w:style w:type="character" w:customStyle="1" w:styleId="FootnoteTextChar">
    <w:name w:val="Footnote Text Char"/>
    <w:link w:val="FootnoteText"/>
    <w:rsid w:val="00D07982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link">
    <w:name w:val="Hyperlink"/>
    <w:uiPriority w:val="99"/>
    <w:rsid w:val="00D07982"/>
    <w:rPr>
      <w:color w:val="0000FF"/>
      <w:u w:val="single"/>
    </w:rPr>
  </w:style>
  <w:style w:type="paragraph" w:customStyle="1" w:styleId="dieu">
    <w:name w:val="dieu"/>
    <w:basedOn w:val="Normal"/>
    <w:rsid w:val="00D07982"/>
    <w:pPr>
      <w:spacing w:after="120"/>
      <w:ind w:firstLine="720"/>
    </w:pPr>
    <w:rPr>
      <w:b/>
      <w:color w:val="0000FF"/>
      <w:sz w:val="26"/>
      <w:szCs w:val="20"/>
    </w:rPr>
  </w:style>
  <w:style w:type="paragraph" w:styleId="Header">
    <w:name w:val="header"/>
    <w:basedOn w:val="Normal"/>
    <w:link w:val="HeaderChar"/>
    <w:rsid w:val="00D079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798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D07982"/>
    <w:pPr>
      <w:tabs>
        <w:tab w:val="center" w:pos="4680"/>
        <w:tab w:val="right" w:pos="9360"/>
      </w:tabs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D07982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BodyText3">
    <w:name w:val="Body Text 3"/>
    <w:basedOn w:val="Normal"/>
    <w:link w:val="BodyText3Char"/>
    <w:rsid w:val="00D07982"/>
    <w:pPr>
      <w:widowControl w:val="0"/>
      <w:jc w:val="center"/>
    </w:pPr>
    <w:rPr>
      <w:rFonts w:ascii=".VnTimeH" w:hAnsi=".VnTimeH"/>
      <w:b/>
      <w:snapToGrid w:val="0"/>
      <w:sz w:val="34"/>
    </w:rPr>
  </w:style>
  <w:style w:type="character" w:customStyle="1" w:styleId="BodyText3Char">
    <w:name w:val="Body Text 3 Char"/>
    <w:link w:val="BodyText3"/>
    <w:rsid w:val="00D07982"/>
    <w:rPr>
      <w:rFonts w:ascii=".VnTimeH" w:eastAsia="Times New Roman" w:hAnsi=".VnTimeH" w:cs="Times New Roman"/>
      <w:b/>
      <w:snapToGrid w:val="0"/>
      <w:sz w:val="34"/>
      <w:szCs w:val="28"/>
    </w:rPr>
  </w:style>
  <w:style w:type="character" w:styleId="PageNumber">
    <w:name w:val="page number"/>
    <w:basedOn w:val="DefaultParagraphFont"/>
    <w:rsid w:val="00D07982"/>
  </w:style>
  <w:style w:type="paragraph" w:styleId="ListParagraph">
    <w:name w:val="List Paragraph"/>
    <w:basedOn w:val="Normal"/>
    <w:qFormat/>
    <w:rsid w:val="00D07982"/>
    <w:pPr>
      <w:ind w:left="720"/>
    </w:pPr>
  </w:style>
  <w:style w:type="character" w:customStyle="1" w:styleId="apple-converted-space">
    <w:name w:val="apple-converted-space"/>
    <w:basedOn w:val="DefaultParagraphFont"/>
    <w:rsid w:val="00D07982"/>
  </w:style>
  <w:style w:type="character" w:styleId="CommentReference">
    <w:name w:val="annotation reference"/>
    <w:semiHidden/>
    <w:rsid w:val="00D079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7982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079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7982"/>
    <w:rPr>
      <w:b/>
      <w:bCs/>
    </w:rPr>
  </w:style>
  <w:style w:type="character" w:customStyle="1" w:styleId="CommentSubjectChar">
    <w:name w:val="Comment Subject Char"/>
    <w:link w:val="CommentSubject"/>
    <w:semiHidden/>
    <w:rsid w:val="00D0798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D0798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D07982"/>
    <w:pPr>
      <w:suppressAutoHyphens/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link w:val="BodyText"/>
    <w:rsid w:val="00D079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D07982"/>
    <w:pPr>
      <w:suppressAutoHyphens/>
      <w:spacing w:after="120" w:line="480" w:lineRule="auto"/>
      <w:ind w:left="360"/>
    </w:pPr>
    <w:rPr>
      <w:sz w:val="24"/>
      <w:szCs w:val="24"/>
      <w:lang w:eastAsia="ar-SA"/>
    </w:rPr>
  </w:style>
  <w:style w:type="character" w:customStyle="1" w:styleId="BodyTextIndent2Char">
    <w:name w:val="Body Text Indent 2 Char"/>
    <w:link w:val="BodyTextIndent2"/>
    <w:rsid w:val="00D079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D07982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BodyText2Char">
    <w:name w:val="Body Text 2 Char"/>
    <w:link w:val="BodyText2"/>
    <w:rsid w:val="00D079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1"/>
    <w:basedOn w:val="Normal"/>
    <w:rsid w:val="00D07982"/>
    <w:pPr>
      <w:suppressAutoHyphens/>
      <w:spacing w:before="144" w:after="144"/>
      <w:ind w:firstLine="567"/>
      <w:jc w:val="both"/>
    </w:pPr>
    <w:rPr>
      <w:sz w:val="26"/>
      <w:szCs w:val="26"/>
      <w:lang w:val="vi-VN" w:eastAsia="ar-SA"/>
    </w:rPr>
  </w:style>
  <w:style w:type="paragraph" w:customStyle="1" w:styleId="TableContents">
    <w:name w:val="Table Contents"/>
    <w:basedOn w:val="Normal"/>
    <w:rsid w:val="00D07982"/>
    <w:pPr>
      <w:suppressLineNumbers/>
      <w:suppressAutoHyphens/>
    </w:pPr>
    <w:rPr>
      <w:sz w:val="24"/>
      <w:szCs w:val="24"/>
      <w:lang w:eastAsia="ar-SA"/>
    </w:rPr>
  </w:style>
  <w:style w:type="paragraph" w:customStyle="1" w:styleId="Normal1">
    <w:name w:val="Normal1"/>
    <w:basedOn w:val="Normal"/>
    <w:link w:val="normalChar"/>
    <w:rsid w:val="00D07982"/>
    <w:pPr>
      <w:suppressAutoHyphens/>
      <w:spacing w:line="271" w:lineRule="auto"/>
    </w:pPr>
    <w:rPr>
      <w:rFonts w:ascii=".VnTime" w:hAnsi=".VnTime"/>
      <w:sz w:val="20"/>
      <w:szCs w:val="20"/>
      <w:lang w:val="vi-VN" w:eastAsia="ar-SA"/>
    </w:rPr>
  </w:style>
  <w:style w:type="character" w:customStyle="1" w:styleId="normalChar">
    <w:name w:val="normal Char"/>
    <w:link w:val="Normal1"/>
    <w:locked/>
    <w:rsid w:val="00D07982"/>
    <w:rPr>
      <w:rFonts w:ascii=".VnTime" w:eastAsia="Times New Roman" w:hAnsi=".VnTime" w:cs="Times New Roman"/>
      <w:sz w:val="20"/>
      <w:szCs w:val="20"/>
      <w:lang w:val="vi-VN" w:eastAsia="ar-SA"/>
    </w:rPr>
  </w:style>
  <w:style w:type="character" w:customStyle="1" w:styleId="normalchar1">
    <w:name w:val="normal__char1"/>
    <w:rsid w:val="00D07982"/>
    <w:rPr>
      <w:rFonts w:ascii=".VnTime" w:hAnsi=".VnTime" w:cs=".VnTime"/>
      <w:sz w:val="28"/>
      <w:szCs w:val="28"/>
      <w:u w:val="none"/>
      <w:effect w:val="none"/>
    </w:rPr>
  </w:style>
  <w:style w:type="paragraph" w:styleId="BodyTextIndent">
    <w:name w:val="Body Text Indent"/>
    <w:basedOn w:val="Normal"/>
    <w:link w:val="BodyTextIndentChar"/>
    <w:rsid w:val="00D07982"/>
    <w:pPr>
      <w:widowControl w:val="0"/>
      <w:spacing w:line="271" w:lineRule="auto"/>
      <w:jc w:val="both"/>
    </w:pPr>
    <w:rPr>
      <w:rFonts w:ascii=".VnTime" w:hAnsi=".VnTime"/>
      <w:b/>
      <w:snapToGrid w:val="0"/>
      <w:color w:val="000000"/>
      <w:sz w:val="26"/>
      <w:lang w:val="vi-VN"/>
    </w:rPr>
  </w:style>
  <w:style w:type="character" w:customStyle="1" w:styleId="BodyTextIndentChar">
    <w:name w:val="Body Text Indent Char"/>
    <w:link w:val="BodyTextIndent"/>
    <w:rsid w:val="00D07982"/>
    <w:rPr>
      <w:rFonts w:ascii=".VnTime" w:eastAsia="Times New Roman" w:hAnsi=".VnTime" w:cs="Times New Roman"/>
      <w:b/>
      <w:snapToGrid w:val="0"/>
      <w:color w:val="000000"/>
      <w:sz w:val="26"/>
      <w:szCs w:val="28"/>
      <w:lang w:val="vi-VN"/>
    </w:rPr>
  </w:style>
  <w:style w:type="paragraph" w:styleId="Title">
    <w:name w:val="Title"/>
    <w:basedOn w:val="Normal"/>
    <w:link w:val="TitleChar"/>
    <w:qFormat/>
    <w:rsid w:val="00D07982"/>
    <w:pPr>
      <w:widowControl w:val="0"/>
      <w:spacing w:line="271" w:lineRule="auto"/>
      <w:jc w:val="center"/>
    </w:pPr>
    <w:rPr>
      <w:rFonts w:ascii=".VnTimeH" w:hAnsi=".VnTimeH"/>
      <w:b/>
      <w:snapToGrid w:val="0"/>
      <w:color w:val="000000"/>
      <w:sz w:val="24"/>
      <w:lang w:val="vi-VN"/>
    </w:rPr>
  </w:style>
  <w:style w:type="character" w:customStyle="1" w:styleId="TitleChar">
    <w:name w:val="Title Char"/>
    <w:link w:val="Title"/>
    <w:rsid w:val="00D07982"/>
    <w:rPr>
      <w:rFonts w:ascii=".VnTimeH" w:eastAsia="Times New Roman" w:hAnsi=".VnTimeH" w:cs="Times New Roman"/>
      <w:b/>
      <w:snapToGrid w:val="0"/>
      <w:color w:val="000000"/>
      <w:sz w:val="24"/>
      <w:szCs w:val="28"/>
      <w:lang w:val="vi-VN"/>
    </w:rPr>
  </w:style>
  <w:style w:type="paragraph" w:customStyle="1" w:styleId="abc">
    <w:name w:val="abc"/>
    <w:basedOn w:val="Normal"/>
    <w:link w:val="abcChar"/>
    <w:rsid w:val="00D07982"/>
    <w:pPr>
      <w:spacing w:line="271" w:lineRule="auto"/>
    </w:pPr>
    <w:rPr>
      <w:rFonts w:ascii=".VnTime" w:hAnsi=".VnTime"/>
      <w:b/>
      <w:color w:val="000000"/>
      <w:lang w:val="vi-VN" w:eastAsia="x-none"/>
    </w:rPr>
  </w:style>
  <w:style w:type="paragraph" w:styleId="PlainText">
    <w:name w:val="Plain Text"/>
    <w:basedOn w:val="Normal"/>
    <w:link w:val="PlainTextChar"/>
    <w:rsid w:val="00D07982"/>
    <w:pPr>
      <w:widowControl w:val="0"/>
      <w:spacing w:line="271" w:lineRule="auto"/>
    </w:pPr>
    <w:rPr>
      <w:rFonts w:ascii="Courier New" w:hAnsi="Courier New"/>
      <w:color w:val="000000"/>
      <w:lang w:val="vi-VN"/>
    </w:rPr>
  </w:style>
  <w:style w:type="character" w:customStyle="1" w:styleId="PlainTextChar">
    <w:name w:val="Plain Text Char"/>
    <w:link w:val="PlainText"/>
    <w:rsid w:val="00D07982"/>
    <w:rPr>
      <w:rFonts w:ascii="Courier New" w:eastAsia="Times New Roman" w:hAnsi="Courier New" w:cs="Times New Roman"/>
      <w:color w:val="000000"/>
      <w:sz w:val="28"/>
      <w:szCs w:val="28"/>
      <w:lang w:val="vi-VN"/>
    </w:rPr>
  </w:style>
  <w:style w:type="paragraph" w:styleId="BodyTextIndent3">
    <w:name w:val="Body Text Indent 3"/>
    <w:basedOn w:val="Normal"/>
    <w:link w:val="BodyTextIndent3Char"/>
    <w:rsid w:val="00D07982"/>
    <w:pPr>
      <w:spacing w:after="120" w:line="271" w:lineRule="auto"/>
      <w:ind w:left="360"/>
    </w:pPr>
    <w:rPr>
      <w:color w:val="000000"/>
      <w:sz w:val="16"/>
      <w:szCs w:val="16"/>
      <w:lang w:val="vi-VN"/>
    </w:rPr>
  </w:style>
  <w:style w:type="character" w:customStyle="1" w:styleId="BodyTextIndent3Char">
    <w:name w:val="Body Text Indent 3 Char"/>
    <w:link w:val="BodyTextIndent3"/>
    <w:rsid w:val="00D07982"/>
    <w:rPr>
      <w:rFonts w:ascii="Times New Roman" w:eastAsia="Times New Roman" w:hAnsi="Times New Roman" w:cs="Times New Roman"/>
      <w:color w:val="000000"/>
      <w:sz w:val="16"/>
      <w:szCs w:val="16"/>
      <w:lang w:val="vi-VN"/>
    </w:rPr>
  </w:style>
  <w:style w:type="character" w:styleId="Emphasis">
    <w:name w:val="Emphasis"/>
    <w:qFormat/>
    <w:rsid w:val="00D07982"/>
    <w:rPr>
      <w:i/>
      <w:iCs/>
    </w:rPr>
  </w:style>
  <w:style w:type="paragraph" w:customStyle="1" w:styleId="muc2a">
    <w:name w:val="muc2a"/>
    <w:basedOn w:val="Normal"/>
    <w:rsid w:val="00D07982"/>
    <w:pPr>
      <w:spacing w:before="120" w:after="40" w:line="300" w:lineRule="atLeast"/>
      <w:ind w:firstLine="510"/>
      <w:jc w:val="both"/>
    </w:pPr>
    <w:rPr>
      <w:rFonts w:ascii=".VnTime" w:hAnsi=".VnTime"/>
      <w:b/>
      <w:color w:val="000000"/>
      <w:sz w:val="22"/>
      <w:szCs w:val="20"/>
      <w:lang w:val="vi-VN"/>
    </w:rPr>
  </w:style>
  <w:style w:type="paragraph" w:styleId="DocumentMap">
    <w:name w:val="Document Map"/>
    <w:basedOn w:val="Normal"/>
    <w:link w:val="DocumentMapChar"/>
    <w:rsid w:val="00D07982"/>
    <w:pPr>
      <w:shd w:val="clear" w:color="auto" w:fill="000080"/>
      <w:spacing w:line="271" w:lineRule="auto"/>
    </w:pPr>
    <w:rPr>
      <w:rFonts w:ascii="Tahoma" w:hAnsi="Tahoma"/>
      <w:color w:val="000000"/>
      <w:sz w:val="20"/>
      <w:szCs w:val="20"/>
      <w:lang w:val="vi-VN"/>
    </w:rPr>
  </w:style>
  <w:style w:type="character" w:customStyle="1" w:styleId="DocumentMapChar">
    <w:name w:val="Document Map Char"/>
    <w:link w:val="DocumentMap"/>
    <w:rsid w:val="00D07982"/>
    <w:rPr>
      <w:rFonts w:ascii="Tahoma" w:eastAsia="Times New Roman" w:hAnsi="Tahoma" w:cs="Times New Roman"/>
      <w:color w:val="000000"/>
      <w:sz w:val="20"/>
      <w:szCs w:val="20"/>
      <w:shd w:val="clear" w:color="auto" w:fill="000080"/>
      <w:lang w:val="vi-VN"/>
    </w:rPr>
  </w:style>
  <w:style w:type="paragraph" w:customStyle="1" w:styleId="CharCharChar">
    <w:name w:val="Char Char Char"/>
    <w:basedOn w:val="Normal"/>
    <w:rsid w:val="00D07982"/>
    <w:pPr>
      <w:spacing w:after="160" w:line="240" w:lineRule="exact"/>
    </w:pPr>
    <w:rPr>
      <w:rFonts w:ascii="Tahoma" w:eastAsia="PMingLiU" w:hAnsi="Tahoma"/>
      <w:sz w:val="20"/>
      <w:szCs w:val="20"/>
      <w:lang w:val="vi-VN"/>
    </w:rPr>
  </w:style>
  <w:style w:type="character" w:styleId="Strong">
    <w:name w:val="Strong"/>
    <w:qFormat/>
    <w:rsid w:val="00D07982"/>
    <w:rPr>
      <w:b/>
      <w:bCs/>
    </w:rPr>
  </w:style>
  <w:style w:type="paragraph" w:styleId="NormalWeb">
    <w:name w:val="Normal (Web)"/>
    <w:basedOn w:val="Normal"/>
    <w:uiPriority w:val="99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original">
    <w:name w:val="original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meta">
    <w:name w:val="meta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character" w:customStyle="1" w:styleId="source">
    <w:name w:val="source"/>
    <w:basedOn w:val="DefaultParagraphFont"/>
    <w:rsid w:val="00D07982"/>
  </w:style>
  <w:style w:type="character" w:customStyle="1" w:styleId="time">
    <w:name w:val="time"/>
    <w:basedOn w:val="DefaultParagraphFont"/>
    <w:rsid w:val="00D07982"/>
  </w:style>
  <w:style w:type="character" w:customStyle="1" w:styleId="stats">
    <w:name w:val="stats"/>
    <w:basedOn w:val="DefaultParagraphFont"/>
    <w:rsid w:val="00D07982"/>
  </w:style>
  <w:style w:type="paragraph" w:customStyle="1" w:styleId="thumb">
    <w:name w:val="thumb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summary">
    <w:name w:val="summary"/>
    <w:basedOn w:val="Normal"/>
    <w:rsid w:val="00D07982"/>
    <w:pPr>
      <w:spacing w:before="100" w:beforeAutospacing="1" w:after="100" w:afterAutospacing="1" w:line="271" w:lineRule="auto"/>
    </w:pPr>
    <w:rPr>
      <w:sz w:val="24"/>
      <w:szCs w:val="24"/>
      <w:lang w:val="vi-VN"/>
    </w:rPr>
  </w:style>
  <w:style w:type="paragraph" w:customStyle="1" w:styleId="docdecs1">
    <w:name w:val="doc_decs1"/>
    <w:basedOn w:val="Normal"/>
    <w:rsid w:val="00D07982"/>
    <w:pPr>
      <w:spacing w:before="100" w:beforeAutospacing="1" w:after="100" w:afterAutospacing="1" w:line="225" w:lineRule="atLeast"/>
    </w:pPr>
    <w:rPr>
      <w:sz w:val="24"/>
      <w:szCs w:val="24"/>
      <w:lang w:val="vi-VN"/>
    </w:rPr>
  </w:style>
  <w:style w:type="character" w:customStyle="1" w:styleId="vietadtextlink">
    <w:name w:val="vietadtextlink"/>
    <w:basedOn w:val="DefaultParagraphFont"/>
    <w:rsid w:val="00D07982"/>
  </w:style>
  <w:style w:type="paragraph" w:customStyle="1" w:styleId="Blockquote">
    <w:name w:val="Blockquote"/>
    <w:basedOn w:val="Normal"/>
    <w:rsid w:val="00D07982"/>
    <w:pPr>
      <w:autoSpaceDE w:val="0"/>
      <w:autoSpaceDN w:val="0"/>
      <w:spacing w:before="100" w:after="100" w:line="271" w:lineRule="auto"/>
      <w:ind w:left="360" w:right="360"/>
    </w:pPr>
    <w:rPr>
      <w:sz w:val="20"/>
      <w:szCs w:val="20"/>
      <w:lang w:val="vi-VN"/>
    </w:rPr>
  </w:style>
  <w:style w:type="table" w:styleId="TableGrid">
    <w:name w:val="Table Grid"/>
    <w:basedOn w:val="TableNormal"/>
    <w:rsid w:val="00D0798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D07982"/>
    <w:pPr>
      <w:spacing w:line="271" w:lineRule="auto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rsid w:val="00D0798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lockText">
    <w:name w:val="Block Text"/>
    <w:basedOn w:val="Normal"/>
    <w:rsid w:val="00D07982"/>
    <w:pPr>
      <w:widowControl w:val="0"/>
      <w:autoSpaceDE w:val="0"/>
      <w:autoSpaceDN w:val="0"/>
      <w:ind w:left="851" w:right="-49" w:hanging="131"/>
      <w:jc w:val="both"/>
    </w:pPr>
    <w:rPr>
      <w:rFonts w:ascii=".VnTime" w:hAnsi=".VnTime" w:cs=".VnTime"/>
    </w:rPr>
  </w:style>
  <w:style w:type="character" w:styleId="FootnoteReference">
    <w:name w:val="footnote reference"/>
    <w:rsid w:val="00D07982"/>
    <w:rPr>
      <w:vertAlign w:val="superscript"/>
    </w:rPr>
  </w:style>
  <w:style w:type="paragraph" w:customStyle="1" w:styleId="Char">
    <w:name w:val="Char"/>
    <w:basedOn w:val="Normal"/>
    <w:rsid w:val="00D07982"/>
    <w:pPr>
      <w:spacing w:after="160" w:line="240" w:lineRule="exact"/>
    </w:pPr>
    <w:rPr>
      <w:sz w:val="20"/>
      <w:szCs w:val="20"/>
      <w:lang w:val="en-AU"/>
    </w:rPr>
  </w:style>
  <w:style w:type="paragraph" w:styleId="Caption">
    <w:name w:val="caption"/>
    <w:basedOn w:val="Normal"/>
    <w:next w:val="Normal"/>
    <w:qFormat/>
    <w:rsid w:val="00D07982"/>
    <w:rPr>
      <w:rFonts w:ascii=".VnTime" w:hAnsi=".VnTime"/>
      <w:sz w:val="24"/>
      <w:szCs w:val="20"/>
    </w:rPr>
  </w:style>
  <w:style w:type="paragraph" w:customStyle="1" w:styleId="Style1">
    <w:name w:val="Style1"/>
    <w:basedOn w:val="Normal"/>
    <w:rsid w:val="00D07982"/>
    <w:pPr>
      <w:spacing w:before="120" w:after="120"/>
      <w:jc w:val="center"/>
    </w:pPr>
    <w:rPr>
      <w:rFonts w:ascii=".VnArial NarrowH" w:hAnsi=".VnArial NarrowH"/>
      <w:b/>
      <w:sz w:val="24"/>
      <w:szCs w:val="20"/>
    </w:rPr>
  </w:style>
  <w:style w:type="character" w:customStyle="1" w:styleId="abcChar">
    <w:name w:val="abc Char"/>
    <w:link w:val="abc"/>
    <w:locked/>
    <w:rsid w:val="00521EA9"/>
    <w:rPr>
      <w:rFonts w:ascii=".VnTime" w:eastAsia="Times New Roman" w:hAnsi=".VnTime" w:cs="Times New Roman"/>
      <w:b/>
      <w:color w:val="000000"/>
      <w:sz w:val="28"/>
      <w:szCs w:val="28"/>
      <w:lang w:val="vi-VN"/>
    </w:rPr>
  </w:style>
  <w:style w:type="character" w:customStyle="1" w:styleId="longtext">
    <w:name w:val="long_text"/>
    <w:basedOn w:val="DefaultParagraphFont"/>
    <w:rsid w:val="003367A5"/>
  </w:style>
  <w:style w:type="character" w:customStyle="1" w:styleId="hps">
    <w:name w:val="hps"/>
    <w:basedOn w:val="DefaultParagraphFont"/>
    <w:rsid w:val="003367A5"/>
  </w:style>
  <w:style w:type="paragraph" w:customStyle="1" w:styleId="Giua">
    <w:name w:val="Giua"/>
    <w:basedOn w:val="Normal"/>
    <w:rsid w:val="00CC67CB"/>
    <w:pPr>
      <w:spacing w:after="120"/>
      <w:jc w:val="center"/>
    </w:pPr>
    <w:rPr>
      <w:rFonts w:ascii=".VnTime" w:hAnsi=".VnTime"/>
      <w:color w:val="0000FF"/>
      <w:sz w:val="24"/>
      <w:szCs w:val="20"/>
    </w:rPr>
  </w:style>
  <w:style w:type="paragraph" w:styleId="Subtitle">
    <w:name w:val="Subtitle"/>
    <w:basedOn w:val="Normal"/>
    <w:link w:val="SubtitleChar"/>
    <w:qFormat/>
    <w:rsid w:val="00E90DD3"/>
    <w:pPr>
      <w:jc w:val="center"/>
    </w:pPr>
    <w:rPr>
      <w:rFonts w:ascii=".VnArial" w:hAnsi=".VnArial"/>
      <w:i/>
      <w:sz w:val="18"/>
      <w:szCs w:val="20"/>
    </w:rPr>
  </w:style>
  <w:style w:type="character" w:customStyle="1" w:styleId="SubtitleChar">
    <w:name w:val="Subtitle Char"/>
    <w:link w:val="Subtitle"/>
    <w:rsid w:val="00E90DD3"/>
    <w:rPr>
      <w:rFonts w:ascii=".VnArial" w:eastAsia="Times New Roman" w:hAnsi=".VnArial" w:cs="Times New Roman"/>
      <w:i/>
      <w:sz w:val="18"/>
      <w:szCs w:val="20"/>
    </w:rPr>
  </w:style>
  <w:style w:type="paragraph" w:customStyle="1" w:styleId="gach">
    <w:name w:val="gach"/>
    <w:basedOn w:val="Normal"/>
    <w:rsid w:val="00E90DD3"/>
    <w:pPr>
      <w:numPr>
        <w:numId w:val="11"/>
      </w:numPr>
      <w:spacing w:before="160" w:line="380" w:lineRule="atLeast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rsid w:val="00E90DD3"/>
    <w:pPr>
      <w:numPr>
        <w:numId w:val="12"/>
      </w:numPr>
    </w:pPr>
    <w:rPr>
      <w:rFonts w:ascii=".VnTime" w:hAnsi=".VnTime"/>
      <w:sz w:val="24"/>
      <w:szCs w:val="20"/>
    </w:rPr>
  </w:style>
  <w:style w:type="character" w:customStyle="1" w:styleId="contenttitle">
    <w:name w:val="contenttitle"/>
    <w:basedOn w:val="DefaultParagraphFont"/>
    <w:rsid w:val="00E90DD3"/>
  </w:style>
  <w:style w:type="paragraph" w:customStyle="1" w:styleId="CharCharCharChar">
    <w:name w:val="Char Char Char Char"/>
    <w:basedOn w:val="Normal"/>
    <w:rsid w:val="00E90DD3"/>
    <w:rPr>
      <w:rFonts w:ascii="Arial" w:hAnsi="Arial"/>
      <w:sz w:val="22"/>
      <w:szCs w:val="20"/>
      <w:lang w:val="en-AU"/>
    </w:rPr>
  </w:style>
  <w:style w:type="paragraph" w:customStyle="1" w:styleId="Default">
    <w:name w:val="Default"/>
    <w:rsid w:val="003C18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giua0">
    <w:name w:val="giua"/>
    <w:basedOn w:val="Normal"/>
    <w:rsid w:val="00362200"/>
    <w:pPr>
      <w:spacing w:before="100" w:beforeAutospacing="1" w:after="100" w:afterAutospacing="1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A57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A57DC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5A57DC"/>
    <w:pPr>
      <w:spacing w:after="100"/>
      <w:ind w:left="5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36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5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424A2-5CBA-422E-8088-CF9FF40F73DD}"/>
</file>

<file path=customXml/itemProps2.xml><?xml version="1.0" encoding="utf-8"?>
<ds:datastoreItem xmlns:ds="http://schemas.openxmlformats.org/officeDocument/2006/customXml" ds:itemID="{FCDA14A0-A5B4-4635-9174-628B59384771}"/>
</file>

<file path=customXml/itemProps3.xml><?xml version="1.0" encoding="utf-8"?>
<ds:datastoreItem xmlns:ds="http://schemas.openxmlformats.org/officeDocument/2006/customXml" ds:itemID="{149F5EC5-0433-4DB8-A6B1-9EC32041A656}"/>
</file>

<file path=customXml/itemProps4.xml><?xml version="1.0" encoding="utf-8"?>
<ds:datastoreItem xmlns:ds="http://schemas.openxmlformats.org/officeDocument/2006/customXml" ds:itemID="{BF1BEB47-04E2-4E12-A9F2-9BA46F3BA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126" baseType="variant">
      <vt:variant>
        <vt:i4>1900616</vt:i4>
      </vt:variant>
      <vt:variant>
        <vt:i4>60</vt:i4>
      </vt:variant>
      <vt:variant>
        <vt:i4>0</vt:i4>
      </vt:variant>
      <vt:variant>
        <vt:i4>5</vt:i4>
      </vt:variant>
      <vt:variant>
        <vt:lpwstr>http://congbotieuchuansanpham.vn/?p=1537</vt:lpwstr>
      </vt:variant>
      <vt:variant>
        <vt:lpwstr/>
      </vt:variant>
      <vt:variant>
        <vt:i4>1900616</vt:i4>
      </vt:variant>
      <vt:variant>
        <vt:i4>57</vt:i4>
      </vt:variant>
      <vt:variant>
        <vt:i4>0</vt:i4>
      </vt:variant>
      <vt:variant>
        <vt:i4>5</vt:i4>
      </vt:variant>
      <vt:variant>
        <vt:lpwstr>http://congbotieuchuansanpham.vn/?p=1537</vt:lpwstr>
      </vt:variant>
      <vt:variant>
        <vt:lpwstr/>
      </vt:variant>
      <vt:variant>
        <vt:i4>1900616</vt:i4>
      </vt:variant>
      <vt:variant>
        <vt:i4>54</vt:i4>
      </vt:variant>
      <vt:variant>
        <vt:i4>0</vt:i4>
      </vt:variant>
      <vt:variant>
        <vt:i4>5</vt:i4>
      </vt:variant>
      <vt:variant>
        <vt:lpwstr>http://congbotieuchuansanpham.vn/?p=1537</vt:lpwstr>
      </vt:variant>
      <vt:variant>
        <vt:lpwstr/>
      </vt:variant>
      <vt:variant>
        <vt:i4>1900616</vt:i4>
      </vt:variant>
      <vt:variant>
        <vt:i4>51</vt:i4>
      </vt:variant>
      <vt:variant>
        <vt:i4>0</vt:i4>
      </vt:variant>
      <vt:variant>
        <vt:i4>5</vt:i4>
      </vt:variant>
      <vt:variant>
        <vt:lpwstr>http://congbotieuchuansanpham.vn/?p=1537</vt:lpwstr>
      </vt:variant>
      <vt:variant>
        <vt:lpwstr/>
      </vt:variant>
      <vt:variant>
        <vt:i4>1441898</vt:i4>
      </vt:variant>
      <vt:variant>
        <vt:i4>48</vt:i4>
      </vt:variant>
      <vt:variant>
        <vt:i4>0</vt:i4>
      </vt:variant>
      <vt:variant>
        <vt:i4>5</vt:i4>
      </vt:variant>
      <vt:variant>
        <vt:lpwstr>http://www.most.gov.vn/Attachments/064eec0cb8234327a8a8b947857cc25f-Thong_tu_09_BKHCN.pdf</vt:lpwstr>
      </vt:variant>
      <vt:variant>
        <vt:lpwstr/>
      </vt:variant>
      <vt:variant>
        <vt:i4>5242886</vt:i4>
      </vt:variant>
      <vt:variant>
        <vt:i4>45</vt:i4>
      </vt:variant>
      <vt:variant>
        <vt:i4>0</vt:i4>
      </vt:variant>
      <vt:variant>
        <vt:i4>5</vt:i4>
      </vt:variant>
      <vt:variant>
        <vt:lpwstr>http://www.most.gov.vn/Attachments/30406b1dfbef4b9d867affc29f240163-Nghi_dinh_132-CLHH.doc</vt:lpwstr>
      </vt:variant>
      <vt:variant>
        <vt:lpwstr/>
      </vt:variant>
      <vt:variant>
        <vt:i4>6225995</vt:i4>
      </vt:variant>
      <vt:variant>
        <vt:i4>42</vt:i4>
      </vt:variant>
      <vt:variant>
        <vt:i4>0</vt:i4>
      </vt:variant>
      <vt:variant>
        <vt:i4>5</vt:i4>
      </vt:variant>
      <vt:variant>
        <vt:lpwstr>http://www.most.gov.vn/Attachments/b85049c06c604a75a4bd5a6129e614b5-Nghi_dinh_132-CLHH (2).doc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http://thuvienphapluat.vn/phap-luat/tim-van-ban.aspx?keyword=08/2009/TT-BKHCN&amp;area=2&amp;type=0&amp;match=False&amp;vc=True&amp;lan=1</vt:lpwstr>
      </vt:variant>
      <vt:variant>
        <vt:lpwstr/>
      </vt:variant>
      <vt:variant>
        <vt:i4>5111835</vt:i4>
      </vt:variant>
      <vt:variant>
        <vt:i4>36</vt:i4>
      </vt:variant>
      <vt:variant>
        <vt:i4>0</vt:i4>
      </vt:variant>
      <vt:variant>
        <vt:i4>5</vt:i4>
      </vt:variant>
      <vt:variant>
        <vt:lpwstr>http://thuvienphapluat.vn/phap-luat/tim-van-ban.aspx?keyword=08/2009/TT-BKHCN&amp;area=2&amp;type=0&amp;match=False&amp;vc=True&amp;lan=1</vt:lpwstr>
      </vt:variant>
      <vt:variant>
        <vt:lpwstr/>
      </vt:variant>
      <vt:variant>
        <vt:i4>6488187</vt:i4>
      </vt:variant>
      <vt:variant>
        <vt:i4>33</vt:i4>
      </vt:variant>
      <vt:variant>
        <vt:i4>0</vt:i4>
      </vt:variant>
      <vt:variant>
        <vt:i4>5</vt:i4>
      </vt:variant>
      <vt:variant>
        <vt:lpwstr>http://www.most.gov.vn/Attachments/61c8d78c5fa048d4b3e00f021b4b085a-danh_muc_tai_lieu_danh_gia_su_phu_hop.doc</vt:lpwstr>
      </vt:variant>
      <vt:variant>
        <vt:lpwstr/>
      </vt:variant>
      <vt:variant>
        <vt:i4>1638471</vt:i4>
      </vt:variant>
      <vt:variant>
        <vt:i4>30</vt:i4>
      </vt:variant>
      <vt:variant>
        <vt:i4>0</vt:i4>
      </vt:variant>
      <vt:variant>
        <vt:i4>5</vt:i4>
      </vt:variant>
      <vt:variant>
        <vt:lpwstr>http://www.most.gov.vn/Attachments/84b8b1c9c7744565a1eefd169a96bb7a-quyet_dinh_chi_dinh_to_chua_danh_gia_su_phu_hop.doc</vt:lpwstr>
      </vt:variant>
      <vt:variant>
        <vt:lpwstr/>
      </vt:variant>
      <vt:variant>
        <vt:i4>7798808</vt:i4>
      </vt:variant>
      <vt:variant>
        <vt:i4>27</vt:i4>
      </vt:variant>
      <vt:variant>
        <vt:i4>0</vt:i4>
      </vt:variant>
      <vt:variant>
        <vt:i4>5</vt:i4>
      </vt:variant>
      <vt:variant>
        <vt:lpwstr>http://www.most.gov.vn/Attachments/56df19ab00cf449ab57430f600ad1aa3-mau_dang_ky_chi_dinh_danh_gia_su_phu_hop.doc</vt:lpwstr>
      </vt:variant>
      <vt:variant>
        <vt:lpwstr/>
      </vt:variant>
      <vt:variant>
        <vt:i4>7798808</vt:i4>
      </vt:variant>
      <vt:variant>
        <vt:i4>24</vt:i4>
      </vt:variant>
      <vt:variant>
        <vt:i4>0</vt:i4>
      </vt:variant>
      <vt:variant>
        <vt:i4>5</vt:i4>
      </vt:variant>
      <vt:variant>
        <vt:lpwstr>http://www.most.gov.vn/Attachments/56df19ab00cf449ab57430f600ad1aa3-mau_dang_ky_chi_dinh_danh_gia_su_phu_hop.doc</vt:lpwstr>
      </vt:variant>
      <vt:variant>
        <vt:lpwstr/>
      </vt:variant>
      <vt:variant>
        <vt:i4>5308425</vt:i4>
      </vt:variant>
      <vt:variant>
        <vt:i4>21</vt:i4>
      </vt:variant>
      <vt:variant>
        <vt:i4>0</vt:i4>
      </vt:variant>
      <vt:variant>
        <vt:i4>5</vt:i4>
      </vt:variant>
      <vt:variant>
        <vt:lpwstr>http://thuvienphapluat.vn/phap-luat/tim-van-ban.aspx?keyword=712/Q%C4%90-TTg&amp;area=2&amp;type=0&amp;match=False&amp;vc=True&amp;lan=1</vt:lpwstr>
      </vt:variant>
      <vt:variant>
        <vt:lpwstr/>
      </vt:variant>
      <vt:variant>
        <vt:i4>5111835</vt:i4>
      </vt:variant>
      <vt:variant>
        <vt:i4>18</vt:i4>
      </vt:variant>
      <vt:variant>
        <vt:i4>0</vt:i4>
      </vt:variant>
      <vt:variant>
        <vt:i4>5</vt:i4>
      </vt:variant>
      <vt:variant>
        <vt:lpwstr>http://thuvienphapluat.vn/phap-luat/tim-van-ban.aspx?keyword=08/2009/TT-BKHCN&amp;area=2&amp;type=0&amp;match=False&amp;vc=True&amp;lan=1</vt:lpwstr>
      </vt:variant>
      <vt:variant>
        <vt:lpwstr/>
      </vt:variant>
      <vt:variant>
        <vt:i4>6291464</vt:i4>
      </vt:variant>
      <vt:variant>
        <vt:i4>15</vt:i4>
      </vt:variant>
      <vt:variant>
        <vt:i4>0</vt:i4>
      </vt:variant>
      <vt:variant>
        <vt:i4>5</vt:i4>
      </vt:variant>
      <vt:variant>
        <vt:lpwstr>http://www.most.gov.vn/most/don dang ky phe duyet phuong tien do.doc/mlfile_view</vt:lpwstr>
      </vt:variant>
      <vt:variant>
        <vt:lpwstr/>
      </vt:variant>
      <vt:variant>
        <vt:i4>6291464</vt:i4>
      </vt:variant>
      <vt:variant>
        <vt:i4>12</vt:i4>
      </vt:variant>
      <vt:variant>
        <vt:i4>0</vt:i4>
      </vt:variant>
      <vt:variant>
        <vt:i4>5</vt:i4>
      </vt:variant>
      <vt:variant>
        <vt:lpwstr>http://www.most.gov.vn/most/don dang ky phe duyet phuong tien do.doc/mlfile_view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http://www.most.gov.vn/Attachments/30406b1dfbef4b9d867affc29f240163-Nghi_dinh_132-CLHH.doc</vt:lpwstr>
      </vt:variant>
      <vt:variant>
        <vt:lpwstr/>
      </vt:variant>
      <vt:variant>
        <vt:i4>6225995</vt:i4>
      </vt:variant>
      <vt:variant>
        <vt:i4>6</vt:i4>
      </vt:variant>
      <vt:variant>
        <vt:i4>0</vt:i4>
      </vt:variant>
      <vt:variant>
        <vt:i4>5</vt:i4>
      </vt:variant>
      <vt:variant>
        <vt:lpwstr>http://www.most.gov.vn/Attachments/b85049c06c604a75a4bd5a6129e614b5-Nghi_dinh_132-CLHH (2).doc</vt:lpwstr>
      </vt:variant>
      <vt:variant>
        <vt:lpwstr/>
      </vt:variant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http://www.most.gov.vn/Attachments/30406b1dfbef4b9d867affc29f240163-Nghi_dinh_132-CLHH.doc</vt:lpwstr>
      </vt:variant>
      <vt:variant>
        <vt:lpwstr/>
      </vt:variant>
      <vt:variant>
        <vt:i4>6225995</vt:i4>
      </vt:variant>
      <vt:variant>
        <vt:i4>0</vt:i4>
      </vt:variant>
      <vt:variant>
        <vt:i4>0</vt:i4>
      </vt:variant>
      <vt:variant>
        <vt:i4>5</vt:i4>
      </vt:variant>
      <vt:variant>
        <vt:lpwstr>http://www.most.gov.vn/Attachments/b85049c06c604a75a4bd5a6129e614b5-Nghi_dinh_132-CLHH (2).doc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Kieu Trang</dc:creator>
  <cp:lastModifiedBy>User</cp:lastModifiedBy>
  <cp:revision>5</cp:revision>
  <cp:lastPrinted>2017-08-17T12:22:00Z</cp:lastPrinted>
  <dcterms:created xsi:type="dcterms:W3CDTF">2017-10-02T03:17:00Z</dcterms:created>
  <dcterms:modified xsi:type="dcterms:W3CDTF">2017-10-02T07:52:00Z</dcterms:modified>
</cp:coreProperties>
</file>