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F53B" w14:textId="77777777" w:rsidR="00AF6163" w:rsidRPr="002C626A" w:rsidRDefault="00AF6163" w:rsidP="00AF6163">
      <w:pPr>
        <w:pStyle w:val="ListParagraph"/>
        <w:widowControl w:val="0"/>
        <w:shd w:val="clear" w:color="auto" w:fill="FFFFFF"/>
        <w:spacing w:before="0" w:after="0"/>
        <w:ind w:left="0" w:firstLine="0"/>
        <w:jc w:val="right"/>
        <w:outlineLvl w:val="1"/>
        <w:rPr>
          <w:rFonts w:ascii="Times New Roman" w:hAnsi="Times New Roman"/>
          <w:b/>
          <w:sz w:val="26"/>
          <w:szCs w:val="26"/>
          <w:lang w:val="sv-SE"/>
        </w:rPr>
      </w:pPr>
      <w:r w:rsidRPr="002C626A">
        <w:rPr>
          <w:rFonts w:ascii="Times New Roman" w:hAnsi="Times New Roman"/>
          <w:b/>
          <w:sz w:val="26"/>
          <w:szCs w:val="26"/>
          <w:lang w:val="sv-SE"/>
        </w:rPr>
        <w:t>Mẫu số 12/ĐK</w:t>
      </w:r>
    </w:p>
    <w:tbl>
      <w:tblPr>
        <w:tblW w:w="9504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375"/>
        <w:gridCol w:w="6129"/>
      </w:tblGrid>
      <w:tr w:rsidR="00AF6163" w:rsidRPr="002C626A" w14:paraId="376A8C5B" w14:textId="77777777" w:rsidTr="00EC5191">
        <w:trPr>
          <w:trHeight w:val="1173"/>
        </w:trPr>
        <w:tc>
          <w:tcPr>
            <w:tcW w:w="3375" w:type="dxa"/>
          </w:tcPr>
          <w:p w14:paraId="2DE9D4E4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color w:val="auto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sv-SE"/>
              </w:rPr>
              <w:t>................</w:t>
            </w:r>
          </w:p>
          <w:p w14:paraId="7E98FD59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(TÊN ĐƠN VỊ CHUYỂN THÔNG TIN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lang w:val="sv-SE"/>
              </w:rPr>
              <w:t>(1)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lang w:val="sv-SE"/>
              </w:rPr>
              <w:t>)</w:t>
            </w:r>
          </w:p>
          <w:p w14:paraId="4E3C4D52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vertAlign w:val="superscript"/>
                <w:lang w:val="sv-SE"/>
              </w:rPr>
              <w:t>___________</w:t>
            </w:r>
          </w:p>
          <w:p w14:paraId="7A6F24B8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2C626A">
              <w:rPr>
                <w:rFonts w:ascii="Times New Roman" w:hAnsi="Times New Roman" w:cs="Times New Roman"/>
                <w:color w:val="auto"/>
                <w:lang w:val="nl-NL"/>
              </w:rPr>
              <w:t>Số: ….../PCTT</w:t>
            </w:r>
          </w:p>
        </w:tc>
        <w:tc>
          <w:tcPr>
            <w:tcW w:w="6129" w:type="dxa"/>
          </w:tcPr>
          <w:p w14:paraId="14E09032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pacing w:val="-10"/>
                <w:sz w:val="26"/>
                <w:szCs w:val="26"/>
                <w:lang w:val="sv-SE"/>
              </w:rPr>
              <w:t>CỘNG HOÀ XÃ HỘI CHỦ NGHĨA VIỆT NAM</w:t>
            </w:r>
          </w:p>
          <w:p w14:paraId="060890A1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Độc lập - Tự do - Hạnh phúc</w:t>
            </w:r>
          </w:p>
          <w:p w14:paraId="11A12863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  <w:t>_____________________________________</w:t>
            </w:r>
          </w:p>
          <w:p w14:paraId="6E9724C5" w14:textId="77777777" w:rsidR="00AF6163" w:rsidRPr="002C626A" w:rsidRDefault="00AF6163" w:rsidP="00EC51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2C626A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........, ngày........ tháng ...... năm .....</w:t>
            </w:r>
          </w:p>
        </w:tc>
      </w:tr>
    </w:tbl>
    <w:p w14:paraId="0D976364" w14:textId="77777777" w:rsidR="00AF6163" w:rsidRPr="002C626A" w:rsidRDefault="00AF6163" w:rsidP="00AF6163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3CCAF20" w14:textId="77777777" w:rsidR="00AF6163" w:rsidRPr="002C626A" w:rsidRDefault="00AF6163" w:rsidP="00AF6163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PHIẾU CHUYỂN THÔNG TIN</w:t>
      </w:r>
    </w:p>
    <w:p w14:paraId="5E671027" w14:textId="77777777" w:rsidR="00AF6163" w:rsidRPr="002C626A" w:rsidRDefault="00AF6163" w:rsidP="00AF6163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bCs/>
          <w:color w:val="auto"/>
          <w:sz w:val="26"/>
          <w:szCs w:val="26"/>
        </w:rPr>
        <w:t>ĐỂ XÁC ĐỊNH NGHĨA VỤ TÀI CHÍNH VỀ ĐẤT ĐAI</w:t>
      </w:r>
    </w:p>
    <w:p w14:paraId="32E3847B" w14:textId="77777777" w:rsidR="00AF6163" w:rsidRPr="002C626A" w:rsidRDefault="00AF6163" w:rsidP="00AF6163">
      <w:pPr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</w:pPr>
      <w:r w:rsidRPr="002C626A">
        <w:rPr>
          <w:rFonts w:ascii="Times New Roman" w:hAnsi="Times New Roman" w:cs="Times New Roman"/>
          <w:b/>
          <w:bCs/>
          <w:i/>
          <w:color w:val="auto"/>
          <w:sz w:val="26"/>
          <w:szCs w:val="26"/>
          <w:vertAlign w:val="superscript"/>
        </w:rPr>
        <w:t>___________</w:t>
      </w:r>
    </w:p>
    <w:p w14:paraId="5D5E3421" w14:textId="77777777" w:rsidR="00AF6163" w:rsidRPr="002C626A" w:rsidRDefault="00AF6163" w:rsidP="00AF616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C626A">
        <w:rPr>
          <w:rFonts w:ascii="Times New Roman" w:hAnsi="Times New Roman" w:cs="Times New Roman"/>
          <w:bCs/>
          <w:color w:val="auto"/>
          <w:sz w:val="28"/>
          <w:szCs w:val="28"/>
        </w:rPr>
        <w:t>Kính gửi:</w:t>
      </w:r>
      <w:r w:rsidRPr="002C626A">
        <w:rPr>
          <w:rFonts w:ascii="Times New Roman" w:hAnsi="Times New Roman" w:cs="Times New Roman"/>
          <w:color w:val="auto"/>
          <w:sz w:val="28"/>
          <w:szCs w:val="28"/>
        </w:rPr>
        <w:t>.......................................</w:t>
      </w:r>
    </w:p>
    <w:tbl>
      <w:tblPr>
        <w:tblW w:w="9666" w:type="dxa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6"/>
      </w:tblGrid>
      <w:tr w:rsidR="00AF6163" w:rsidRPr="002C626A" w14:paraId="41FF7FC6" w14:textId="77777777" w:rsidTr="00EC5191">
        <w:tc>
          <w:tcPr>
            <w:tcW w:w="966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0202C0D7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I. THÔNG TIN VỀ HỒ SƠ THỦ TỤC ĐĂNG KÝ ĐẤT ĐAI</w:t>
            </w:r>
          </w:p>
          <w:p w14:paraId="3EACAC55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1.1.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(2)</w:t>
            </w:r>
            <w:r w:rsidRPr="002C626A">
              <w:rPr>
                <w:sz w:val="26"/>
                <w:szCs w:val="26"/>
              </w:rPr>
              <w:t xml:space="preserve"> :…………………</w:t>
            </w:r>
          </w:p>
          <w:p w14:paraId="015C0384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1.2. </w:t>
            </w:r>
            <w:proofErr w:type="spellStart"/>
            <w:r w:rsidRPr="002C626A">
              <w:rPr>
                <w:sz w:val="26"/>
                <w:szCs w:val="26"/>
              </w:rPr>
              <w:t>Ngày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nhận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hồ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sơ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(3)</w:t>
            </w:r>
            <w:r w:rsidRPr="002C626A">
              <w:rPr>
                <w:sz w:val="26"/>
                <w:szCs w:val="26"/>
              </w:rPr>
              <w:t>: …………..</w:t>
            </w:r>
          </w:p>
        </w:tc>
      </w:tr>
      <w:tr w:rsidR="00AF6163" w:rsidRPr="002C626A" w14:paraId="7A2EC7ED" w14:textId="77777777" w:rsidTr="00EC5191">
        <w:tc>
          <w:tcPr>
            <w:tcW w:w="9666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14:paraId="01D597D7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II. THÔNG TIN CHUNG VỀ NGƯỜI SỬ DỤNG ĐẤT, CHỦ SỞ HỮU TÀI SẢN GẮN LIỀN VỚI ĐẤT</w:t>
            </w:r>
          </w:p>
        </w:tc>
      </w:tr>
      <w:tr w:rsidR="00AF6163" w:rsidRPr="002C626A" w14:paraId="53FC64DC" w14:textId="77777777" w:rsidTr="00EC5191">
        <w:tc>
          <w:tcPr>
            <w:tcW w:w="9666" w:type="dxa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6FB8D179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2.1. Tên </w:t>
            </w: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  <w:vertAlign w:val="superscript"/>
              </w:rPr>
              <w:t>(4)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:.....................................................................................................................</w:t>
            </w:r>
          </w:p>
          <w:p w14:paraId="204901F9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2.2. Địa chỉ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(5)</w:t>
            </w:r>
            <w:r w:rsidRPr="002C626A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………………………………………………………..…………..…………….</w:t>
            </w:r>
          </w:p>
          <w:p w14:paraId="2BDD8067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iCs/>
                <w:color w:val="auto"/>
                <w:sz w:val="26"/>
                <w:szCs w:val="26"/>
              </w:rPr>
              <w:t>2.3. Số điện thoại liên hệ:………………… Email (nếu có):……….......…..……..…</w:t>
            </w:r>
          </w:p>
          <w:p w14:paraId="6B93CC2D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2.4. </w:t>
            </w:r>
            <w:proofErr w:type="spellStart"/>
            <w:r w:rsidRPr="002C626A">
              <w:rPr>
                <w:sz w:val="26"/>
                <w:szCs w:val="26"/>
              </w:rPr>
              <w:t>Mã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thuế</w:t>
            </w:r>
            <w:proofErr w:type="spellEnd"/>
            <w:r w:rsidRPr="002C626A">
              <w:rPr>
                <w:sz w:val="26"/>
                <w:szCs w:val="26"/>
              </w:rPr>
              <w:t xml:space="preserve"> (</w:t>
            </w:r>
            <w:proofErr w:type="spellStart"/>
            <w:r w:rsidRPr="002C626A">
              <w:rPr>
                <w:sz w:val="26"/>
                <w:szCs w:val="26"/>
              </w:rPr>
              <w:t>nếu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có</w:t>
            </w:r>
            <w:proofErr w:type="spellEnd"/>
            <w:r w:rsidRPr="002C626A">
              <w:rPr>
                <w:sz w:val="26"/>
                <w:szCs w:val="26"/>
              </w:rPr>
              <w:t>):………………………………………..…..…...……………</w:t>
            </w:r>
          </w:p>
          <w:p w14:paraId="200CD59B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2.5. </w:t>
            </w:r>
            <w:proofErr w:type="spellStart"/>
            <w:r w:rsidRPr="002C626A">
              <w:rPr>
                <w:sz w:val="26"/>
                <w:szCs w:val="26"/>
              </w:rPr>
              <w:t>Giấy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tờ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thân</w:t>
            </w:r>
            <w:proofErr w:type="spellEnd"/>
            <w:r w:rsidRPr="002C626A">
              <w:rPr>
                <w:sz w:val="26"/>
                <w:szCs w:val="26"/>
              </w:rPr>
              <w:t>/</w:t>
            </w:r>
            <w:proofErr w:type="spellStart"/>
            <w:r w:rsidRPr="002C626A">
              <w:rPr>
                <w:sz w:val="26"/>
                <w:szCs w:val="26"/>
              </w:rPr>
              <w:t>pháp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nhân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(6)</w:t>
            </w:r>
            <w:r w:rsidRPr="002C626A">
              <w:rPr>
                <w:sz w:val="26"/>
                <w:szCs w:val="26"/>
              </w:rPr>
              <w:t>: ……………………..………..…..…………….</w:t>
            </w:r>
          </w:p>
          <w:p w14:paraId="276B6D82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626A">
              <w:rPr>
                <w:sz w:val="26"/>
                <w:szCs w:val="26"/>
              </w:rPr>
              <w:t>Số</w:t>
            </w:r>
            <w:proofErr w:type="spellEnd"/>
            <w:r w:rsidRPr="002C626A">
              <w:rPr>
                <w:sz w:val="26"/>
                <w:szCs w:val="26"/>
              </w:rPr>
              <w:t xml:space="preserve">........................; </w:t>
            </w:r>
            <w:proofErr w:type="spellStart"/>
            <w:r w:rsidRPr="002C626A">
              <w:rPr>
                <w:sz w:val="26"/>
                <w:szCs w:val="26"/>
              </w:rPr>
              <w:t>ngày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 xml:space="preserve">:………………… </w:t>
            </w:r>
            <w:proofErr w:type="spellStart"/>
            <w:r w:rsidRPr="002C626A">
              <w:rPr>
                <w:sz w:val="26"/>
                <w:szCs w:val="26"/>
              </w:rPr>
              <w:t>nơi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cấp</w:t>
            </w:r>
            <w:proofErr w:type="spellEnd"/>
            <w:r w:rsidRPr="002C626A">
              <w:rPr>
                <w:sz w:val="26"/>
                <w:szCs w:val="26"/>
              </w:rPr>
              <w:t>... ……….…….…..................</w:t>
            </w:r>
          </w:p>
          <w:p w14:paraId="5F54D1AB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2.6. </w:t>
            </w:r>
            <w:proofErr w:type="spellStart"/>
            <w:r w:rsidRPr="002C626A">
              <w:rPr>
                <w:sz w:val="26"/>
                <w:szCs w:val="26"/>
              </w:rPr>
              <w:t>Loại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thủ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tục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cần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xác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định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nghĩa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vụ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tài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chính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r w:rsidRPr="002C626A">
              <w:rPr>
                <w:sz w:val="26"/>
                <w:szCs w:val="26"/>
                <w:vertAlign w:val="superscript"/>
              </w:rPr>
              <w:t>(7)</w:t>
            </w:r>
            <w:r w:rsidRPr="002C626A">
              <w:rPr>
                <w:sz w:val="26"/>
                <w:szCs w:val="26"/>
              </w:rPr>
              <w:t>:....................................................</w:t>
            </w:r>
          </w:p>
        </w:tc>
      </w:tr>
      <w:tr w:rsidR="00AF6163" w:rsidRPr="002C626A" w14:paraId="2EDB6D16" w14:textId="77777777" w:rsidTr="00EC5191"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14B640A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III. THÔNG TIN VỀ ĐẤT VÀ TÀI SẢN GẮN LIỀN VỚI ĐẤT</w:t>
            </w:r>
          </w:p>
        </w:tc>
      </w:tr>
      <w:tr w:rsidR="00AF6163" w:rsidRPr="002C626A" w14:paraId="0C381475" w14:textId="77777777" w:rsidTr="00EC5191"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32F4A8B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 Thông tin về đất</w:t>
            </w:r>
          </w:p>
          <w:p w14:paraId="6EF9C933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3.1.1. Thửa đất số:…………...……..….….; Tờ bản đồ số: …….…………….......; </w:t>
            </w:r>
          </w:p>
          <w:p w14:paraId="7FA89D5D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3.1.2. Địa chỉ tại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(8)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 ..........................................................................;</w:t>
            </w:r>
          </w:p>
          <w:p w14:paraId="02A9F219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3.1.3. Vị trí theo Bảng giá đất:</w:t>
            </w:r>
          </w:p>
          <w:p w14:paraId="4CB95F8E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Đường/đoạn đường/khu vực:………………………………...................</w:t>
            </w:r>
          </w:p>
          <w:p w14:paraId="7E93A672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Vị trí thửa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(9)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:………………………………............................... </w:t>
            </w:r>
          </w:p>
          <w:p w14:paraId="01656EC9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sâu của thửa đất (nếu có):………………………….......m.</w:t>
            </w:r>
          </w:p>
          <w:p w14:paraId="2B57C2CD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Chiều rộng của ngõ/hẻm (nếu có):……………………….......m.</w:t>
            </w:r>
          </w:p>
          <w:p w14:paraId="60D90BA3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3.1.4 Diện tích thửa đất:....................................m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01A05767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sử dụng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 chung: 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7F45CAD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lastRenderedPageBreak/>
              <w:t>- Diện tích sử dụng riêng: .........................................m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</w:p>
          <w:p w14:paraId="3384157E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phải nộp tiền sử dụng đất/tiền thuê đất:...........................................m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6D39515F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không phải nộp tiền sử dụng đất (tiền thuê đất):.............................m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4AF3981B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trong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7E1F218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Diện tích đất ngoài hạn mức:......................................m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2</w:t>
            </w:r>
          </w:p>
          <w:p w14:paraId="0B56B441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3.1.5. Nguồn gốc sử dụng đất:.....................................................................................</w:t>
            </w:r>
          </w:p>
          <w:p w14:paraId="184DE4AD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3.1.6. Mục đích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(10)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</w:t>
            </w:r>
          </w:p>
          <w:p w14:paraId="7F4A8A20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3.1.7. Thời hạn sử dụng đất:</w:t>
            </w:r>
          </w:p>
          <w:p w14:paraId="69A1E030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- Ổn định lâu dài </w:t>
            </w:r>
            <w:r w:rsidRPr="002C626A">
              <w:rPr>
                <w:rFonts w:ascii="Times New Roman" w:hAnsi="Times New Roman" w:cs="Times New Roman"/>
                <w:color w:val="auto"/>
              </w:rPr>
              <w:sym w:font="Wingdings 2" w:char="F0A3"/>
            </w:r>
          </w:p>
          <w:p w14:paraId="0222874E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Có thời hạn:……..…..năm. Từ ngày ……/……/……. đến ngày:……../….../.......</w:t>
            </w:r>
          </w:p>
          <w:p w14:paraId="01AD641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- Gia hạn....................... năm. Từ ngày ……/……/……. đến ngày:…..../…….../..........</w:t>
            </w:r>
          </w:p>
          <w:p w14:paraId="73E5E5BA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3.1.8. Thời điểm bắt đầu sử dụng đất từ 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:……../………..../……….....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14:paraId="55AB0ED2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3.1.9. Giá đất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(11)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:.............................................................................................................</w:t>
            </w:r>
          </w:p>
          <w:p w14:paraId="1E646309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3.1.10. Giấy tờ về quyền sử dụng đất 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vertAlign w:val="superscript"/>
              </w:rPr>
              <w:t>(12)</w:t>
            </w: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:…… …………...............................................</w:t>
            </w:r>
          </w:p>
        </w:tc>
      </w:tr>
      <w:tr w:rsidR="00AF6163" w:rsidRPr="002C626A" w14:paraId="239DAF1B" w14:textId="77777777" w:rsidTr="00EC5191">
        <w:trPr>
          <w:trHeight w:val="450"/>
        </w:trPr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5E758B38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lastRenderedPageBreak/>
              <w:t>3.2. Thông tin về tài sản gắn liền với đất</w:t>
            </w:r>
          </w:p>
          <w:p w14:paraId="5E6ABE74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3.2.1. Loại nhà ở, công trình:……..…….; cấp hạng nhà ở, công trình:…………….;</w:t>
            </w:r>
          </w:p>
          <w:p w14:paraId="4019638C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3.2.2. Diện tích xây dựng:………………………………………………………….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290CD1EB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3.2.3. Diện tích sàn xây dựng/diện tích sử dụng :…………………………………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6BDDF8F6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3.2.4. Diện tích sở hữu chung:…………m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 Diện tích sở hữu riêng:…………..….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>m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vertAlign w:val="superscript"/>
              </w:rPr>
              <w:t>2</w:t>
            </w:r>
            <w:r w:rsidRPr="002C626A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</w:rPr>
              <w:t xml:space="preserve">;  </w:t>
            </w:r>
          </w:p>
          <w:p w14:paraId="3DA4F858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3.2.5. Số tầng:………tầng; trong đó, số tầng nổi:……tầng, số tầng hầm:............tầng;</w:t>
            </w:r>
          </w:p>
          <w:p w14:paraId="7CD80EEC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3.2.6. Nguồn gốc:........................................................................................................</w:t>
            </w:r>
          </w:p>
          <w:p w14:paraId="07C17477" w14:textId="77777777" w:rsidR="00AF6163" w:rsidRPr="002C626A" w:rsidRDefault="00AF6163" w:rsidP="00EC5191">
            <w:pPr>
              <w:spacing w:line="400" w:lineRule="exact"/>
              <w:ind w:firstLine="56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C626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3.2.7. Thời hạn sở hữu đến: ......................... năm. </w:t>
            </w:r>
          </w:p>
        </w:tc>
      </w:tr>
      <w:tr w:rsidR="00AF6163" w:rsidRPr="002C626A" w14:paraId="61FB047D" w14:textId="77777777" w:rsidTr="00EC5191"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73536949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strike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IV. THÔNG TIN VỀ NHU CẦU GHI NỢ NGHĨA VỤ TÀI CHÍNH</w:t>
            </w:r>
          </w:p>
        </w:tc>
      </w:tr>
      <w:tr w:rsidR="00AF6163" w:rsidRPr="002C626A" w14:paraId="743E8B77" w14:textId="77777777" w:rsidTr="00EC5191"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</w:tcPr>
          <w:p w14:paraId="75E809B2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Tiền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sử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dụng</w:t>
            </w:r>
            <w:proofErr w:type="spellEnd"/>
            <w:r w:rsidRPr="002C626A">
              <w:rPr>
                <w:sz w:val="26"/>
                <w:szCs w:val="26"/>
              </w:rPr>
              <w:t xml:space="preserve"> đất:…...........................................................................</w:t>
            </w:r>
          </w:p>
          <w:p w14:paraId="61C8ED25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- </w:t>
            </w:r>
            <w:proofErr w:type="spellStart"/>
            <w:r w:rsidRPr="002C626A">
              <w:rPr>
                <w:sz w:val="26"/>
                <w:szCs w:val="26"/>
              </w:rPr>
              <w:t>Lệ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phí</w:t>
            </w:r>
            <w:proofErr w:type="spellEnd"/>
            <w:r w:rsidRPr="002C626A">
              <w:rPr>
                <w:sz w:val="26"/>
                <w:szCs w:val="26"/>
              </w:rPr>
              <w:t xml:space="preserve"> </w:t>
            </w:r>
            <w:proofErr w:type="spellStart"/>
            <w:r w:rsidRPr="002C626A">
              <w:rPr>
                <w:sz w:val="26"/>
                <w:szCs w:val="26"/>
              </w:rPr>
              <w:t>trước</w:t>
            </w:r>
            <w:proofErr w:type="spellEnd"/>
            <w:r w:rsidRPr="002C626A">
              <w:rPr>
                <w:sz w:val="26"/>
                <w:szCs w:val="26"/>
              </w:rPr>
              <w:t xml:space="preserve"> bạ:….............................................................................</w:t>
            </w:r>
          </w:p>
        </w:tc>
      </w:tr>
      <w:tr w:rsidR="00AF6163" w:rsidRPr="002C626A" w14:paraId="44494434" w14:textId="77777777" w:rsidTr="00EC5191">
        <w:tc>
          <w:tcPr>
            <w:tcW w:w="9666" w:type="dxa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794B12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  <w:vertAlign w:val="superscript"/>
              </w:rPr>
            </w:pPr>
            <w:r w:rsidRPr="002C626A">
              <w:rPr>
                <w:sz w:val="26"/>
                <w:szCs w:val="26"/>
              </w:rPr>
              <w:t xml:space="preserve">V. NHỮNG GIẤY TỜ KÈM THEO DO NGƯỜI SỬ DỤNG ĐẤT NỘP </w:t>
            </w:r>
            <w:r w:rsidRPr="002C626A">
              <w:rPr>
                <w:sz w:val="26"/>
                <w:szCs w:val="26"/>
                <w:vertAlign w:val="superscript"/>
              </w:rPr>
              <w:t>(13)</w:t>
            </w:r>
          </w:p>
          <w:p w14:paraId="2E41A850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E2D670" w14:textId="77777777" w:rsidR="00AF6163" w:rsidRPr="002C626A" w:rsidRDefault="00AF6163" w:rsidP="00EC5191">
            <w:pPr>
              <w:pStyle w:val="BodyText"/>
              <w:spacing w:after="0" w:line="400" w:lineRule="exact"/>
              <w:ind w:firstLine="567"/>
              <w:jc w:val="both"/>
              <w:rPr>
                <w:sz w:val="26"/>
                <w:szCs w:val="26"/>
              </w:rPr>
            </w:pPr>
            <w:r w:rsidRPr="002C626A">
              <w:rPr>
                <w:sz w:val="26"/>
                <w:szCs w:val="26"/>
              </w:rPr>
              <w:t xml:space="preserve">                                                  </w:t>
            </w:r>
          </w:p>
        </w:tc>
      </w:tr>
    </w:tbl>
    <w:p w14:paraId="49CA5D9A" w14:textId="77777777" w:rsidR="00AF6163" w:rsidRPr="002C626A" w:rsidRDefault="00AF6163" w:rsidP="00AF6163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375A732" w14:textId="77777777" w:rsidR="00AF6163" w:rsidRPr="002C626A" w:rsidRDefault="00AF6163" w:rsidP="00AF6163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t>THỦ TRƯỞNG ĐƠN VỊ</w:t>
      </w:r>
    </w:p>
    <w:p w14:paraId="039C2998" w14:textId="77777777" w:rsidR="00AF6163" w:rsidRPr="002C626A" w:rsidRDefault="00AF6163" w:rsidP="00AF6163">
      <w:pPr>
        <w:ind w:left="504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i/>
          <w:color w:val="auto"/>
          <w:sz w:val="26"/>
          <w:szCs w:val="26"/>
        </w:rPr>
        <w:t>(Ký, ghi rõ họ tên, đóng dấu)</w:t>
      </w:r>
    </w:p>
    <w:p w14:paraId="18F46C96" w14:textId="77777777" w:rsidR="009D20D8" w:rsidRDefault="009D20D8"/>
    <w:sectPr w:rsidR="009D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63"/>
    <w:rsid w:val="009D20D8"/>
    <w:rsid w:val="00A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7B89C"/>
  <w15:chartTrackingRefBased/>
  <w15:docId w15:val="{F8AB787F-DB20-4DCC-A79A-8338971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t Char"/>
    <w:link w:val="BodyText"/>
    <w:locked/>
    <w:rsid w:val="00AF61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aliases w:val="bt"/>
    <w:basedOn w:val="Normal"/>
    <w:link w:val="BodyTextChar"/>
    <w:unhideWhenUsed/>
    <w:rsid w:val="00AF6163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AF6163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AF6163"/>
    <w:pPr>
      <w:widowControl/>
      <w:spacing w:before="120" w:after="100" w:line="360" w:lineRule="exact"/>
      <w:ind w:left="720" w:firstLine="720"/>
      <w:contextualSpacing/>
      <w:jc w:val="both"/>
    </w:pPr>
    <w:rPr>
      <w:rFonts w:ascii=".VnCentury Schoolbook" w:eastAsia="Times New Roman" w:hAnsi=".VnCentury Schoolbook" w:cs="Times New Roman"/>
      <w:color w:val="auto"/>
      <w:sz w:val="22"/>
      <w:lang w:val="en-US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AF6163"/>
    <w:rPr>
      <w:rFonts w:ascii=".VnCentury Schoolbook" w:eastAsia="Times New Roman" w:hAnsi=".VnCentury Schoolbook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2024-08-15T14:18:00Z</dcterms:created>
  <dcterms:modified xsi:type="dcterms:W3CDTF">2024-08-15T14:19:00Z</dcterms:modified>
</cp:coreProperties>
</file>