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5DB88" w14:textId="77777777" w:rsidR="008B18AC" w:rsidRPr="002C626A" w:rsidRDefault="008B18AC" w:rsidP="008B18AC">
      <w:pPr>
        <w:pStyle w:val="ListParagraph"/>
        <w:widowControl w:val="0"/>
        <w:shd w:val="clear" w:color="auto" w:fill="FFFFFF"/>
        <w:spacing w:after="0"/>
        <w:ind w:left="0"/>
        <w:jc w:val="right"/>
        <w:outlineLvl w:val="1"/>
        <w:rPr>
          <w:rFonts w:ascii="Times New Roman" w:hAnsi="Times New Roman"/>
          <w:b/>
          <w:sz w:val="26"/>
          <w:szCs w:val="26"/>
          <w:lang w:val="sv-SE"/>
        </w:rPr>
      </w:pPr>
      <w:r w:rsidRPr="002C626A">
        <w:rPr>
          <w:rFonts w:ascii="Times New Roman" w:hAnsi="Times New Roman"/>
          <w:b/>
          <w:sz w:val="26"/>
          <w:szCs w:val="26"/>
          <w:lang w:val="sv-SE"/>
        </w:rPr>
        <w:t>Mẫu số 12/ĐK</w:t>
      </w:r>
    </w:p>
    <w:tbl>
      <w:tblPr>
        <w:tblW w:w="950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375"/>
        <w:gridCol w:w="6129"/>
      </w:tblGrid>
      <w:tr w:rsidR="008B18AC" w:rsidRPr="002C626A" w14:paraId="2CF232CE" w14:textId="77777777" w:rsidTr="00934DD7">
        <w:trPr>
          <w:trHeight w:val="1173"/>
        </w:trPr>
        <w:tc>
          <w:tcPr>
            <w:tcW w:w="3375" w:type="dxa"/>
          </w:tcPr>
          <w:p w14:paraId="69E39BA3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color w:val="auto"/>
                <w:lang w:val="sv-SE"/>
              </w:rPr>
            </w:pPr>
            <w:r w:rsidRPr="002C626A">
              <w:rPr>
                <w:rFonts w:ascii="Times New Roman" w:hAnsi="Times New Roman" w:cs="Times New Roman"/>
                <w:color w:val="auto"/>
                <w:lang w:val="sv-SE"/>
              </w:rPr>
              <w:t>................</w:t>
            </w:r>
          </w:p>
          <w:p w14:paraId="5BD6B4FF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  <w:t>(TÊN ĐƠN VỊ CHUYỂN THÔNG TIN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sv-SE"/>
              </w:rPr>
              <w:t>(1)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  <w:t>)</w:t>
            </w:r>
          </w:p>
          <w:p w14:paraId="56EA9358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b/>
                <w:color w:val="auto"/>
                <w:vertAlign w:val="superscript"/>
                <w:lang w:val="sv-SE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vertAlign w:val="superscript"/>
                <w:lang w:val="sv-SE"/>
              </w:rPr>
              <w:t>___________</w:t>
            </w:r>
          </w:p>
          <w:p w14:paraId="002388B7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2C626A">
              <w:rPr>
                <w:rFonts w:ascii="Times New Roman" w:hAnsi="Times New Roman" w:cs="Times New Roman"/>
                <w:color w:val="auto"/>
                <w:lang w:val="nl-NL"/>
              </w:rPr>
              <w:t>Số: ….../PCTT</w:t>
            </w:r>
          </w:p>
        </w:tc>
        <w:tc>
          <w:tcPr>
            <w:tcW w:w="6129" w:type="dxa"/>
          </w:tcPr>
          <w:p w14:paraId="6E407D9D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  <w:lang w:val="sv-SE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  <w:lang w:val="sv-SE"/>
              </w:rPr>
              <w:t>CỘNG HOÀ XÃ HỘI CHỦ NGHĨA VIỆT NAM</w:t>
            </w:r>
          </w:p>
          <w:p w14:paraId="3B1FE586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</w:p>
          <w:p w14:paraId="51B526B6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_____________________________________</w:t>
            </w:r>
          </w:p>
          <w:p w14:paraId="2D9AF693" w14:textId="77777777" w:rsidR="008B18AC" w:rsidRPr="002C626A" w:rsidRDefault="008B18AC" w:rsidP="00934D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2C626A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  <w:t>........, ngày........ tháng ...... năm .....</w:t>
            </w:r>
          </w:p>
        </w:tc>
      </w:tr>
    </w:tbl>
    <w:p w14:paraId="6293D4A9" w14:textId="77777777" w:rsidR="008B18AC" w:rsidRPr="002C626A" w:rsidRDefault="008B18AC" w:rsidP="008B18AC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C5250B4" w14:textId="77777777" w:rsidR="008B18AC" w:rsidRPr="002C626A" w:rsidRDefault="008B18AC" w:rsidP="008B18AC">
      <w:pPr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bCs/>
          <w:color w:val="auto"/>
          <w:sz w:val="26"/>
          <w:szCs w:val="26"/>
        </w:rPr>
        <w:t>PHIẾU CHUYỂN THÔNG TIN</w:t>
      </w:r>
    </w:p>
    <w:p w14:paraId="5CEEE627" w14:textId="77777777" w:rsidR="008B18AC" w:rsidRPr="002C626A" w:rsidRDefault="008B18AC" w:rsidP="008B18AC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bCs/>
          <w:color w:val="auto"/>
          <w:sz w:val="26"/>
          <w:szCs w:val="26"/>
        </w:rPr>
        <w:t>ĐỂ XÁC ĐỊNH NGHĨA VỤ TÀI CHÍNH VỀ ĐẤT ĐAI</w:t>
      </w:r>
    </w:p>
    <w:p w14:paraId="54003B10" w14:textId="77777777" w:rsidR="008B18AC" w:rsidRPr="002C626A" w:rsidRDefault="008B18AC" w:rsidP="008B18AC">
      <w:pPr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  <w:vertAlign w:val="superscript"/>
        </w:rPr>
      </w:pPr>
      <w:r w:rsidRPr="002C626A">
        <w:rPr>
          <w:rFonts w:ascii="Times New Roman" w:hAnsi="Times New Roman" w:cs="Times New Roman"/>
          <w:b/>
          <w:bCs/>
          <w:i/>
          <w:color w:val="auto"/>
          <w:sz w:val="26"/>
          <w:szCs w:val="26"/>
          <w:vertAlign w:val="superscript"/>
        </w:rPr>
        <w:t>___________</w:t>
      </w:r>
    </w:p>
    <w:p w14:paraId="27E6A6F0" w14:textId="77777777" w:rsidR="008B18AC" w:rsidRPr="002C626A" w:rsidRDefault="008B18AC" w:rsidP="008B18A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C626A">
        <w:rPr>
          <w:rFonts w:ascii="Times New Roman" w:hAnsi="Times New Roman" w:cs="Times New Roman"/>
          <w:bCs/>
          <w:color w:val="auto"/>
          <w:sz w:val="28"/>
          <w:szCs w:val="28"/>
        </w:rPr>
        <w:t>Kính gửi:</w:t>
      </w:r>
      <w:r w:rsidRPr="002C626A">
        <w:rPr>
          <w:rFonts w:ascii="Times New Roman" w:hAnsi="Times New Roman" w:cs="Times New Roman"/>
          <w:color w:val="auto"/>
          <w:sz w:val="28"/>
          <w:szCs w:val="28"/>
        </w:rPr>
        <w:t>.......................................</w:t>
      </w:r>
    </w:p>
    <w:tbl>
      <w:tblPr>
        <w:tblW w:w="9640" w:type="dxa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8B18AC" w:rsidRPr="002C626A" w14:paraId="29976F08" w14:textId="77777777" w:rsidTr="00934DD7">
        <w:tc>
          <w:tcPr>
            <w:tcW w:w="964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569EFBA9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I. THÔNG TIN VỀ HỒ SƠ THỦ TỤC ĐĂNG KÝ ĐẤT ĐAI</w:t>
            </w:r>
          </w:p>
          <w:p w14:paraId="2C295E42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1.1. </w:t>
            </w:r>
            <w:proofErr w:type="spellStart"/>
            <w:r w:rsidRPr="002C626A">
              <w:rPr>
                <w:sz w:val="26"/>
                <w:szCs w:val="26"/>
              </w:rPr>
              <w:t>Mã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hồ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sơ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(2)</w:t>
            </w:r>
            <w:r w:rsidRPr="002C626A">
              <w:rPr>
                <w:sz w:val="26"/>
                <w:szCs w:val="26"/>
              </w:rPr>
              <w:t xml:space="preserve"> :…………………</w:t>
            </w:r>
          </w:p>
          <w:p w14:paraId="4A11D7FA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1.2. Ngày </w:t>
            </w:r>
            <w:proofErr w:type="spellStart"/>
            <w:r w:rsidRPr="002C626A">
              <w:rPr>
                <w:sz w:val="26"/>
                <w:szCs w:val="26"/>
              </w:rPr>
              <w:t>nhận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hồ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sơ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(3)</w:t>
            </w:r>
            <w:r w:rsidRPr="002C626A">
              <w:rPr>
                <w:sz w:val="26"/>
                <w:szCs w:val="26"/>
              </w:rPr>
              <w:t>: …………..</w:t>
            </w:r>
          </w:p>
        </w:tc>
      </w:tr>
      <w:tr w:rsidR="008B18AC" w:rsidRPr="002C626A" w14:paraId="4AAB76A5" w14:textId="77777777" w:rsidTr="00934DD7">
        <w:tc>
          <w:tcPr>
            <w:tcW w:w="964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318B5E3F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II. THÔNG TIN CHUNG VỀ NGƯỜI SỬ DỤNG ĐẤT, CHỦ SỞ HỮU TÀI SẢN GẮN LIỀN VỚI ĐẤT</w:t>
            </w:r>
          </w:p>
        </w:tc>
      </w:tr>
      <w:tr w:rsidR="008B18AC" w:rsidRPr="002C626A" w14:paraId="4807BF94" w14:textId="77777777" w:rsidTr="00934DD7">
        <w:tc>
          <w:tcPr>
            <w:tcW w:w="9640" w:type="dxa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2EF37707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2.1. Tên </w:t>
            </w:r>
            <w:r w:rsidRPr="002C626A">
              <w:rPr>
                <w:rFonts w:ascii="Times New Roman" w:hAnsi="Times New Roman" w:cs="Times New Roman"/>
                <w:iCs/>
                <w:color w:val="auto"/>
                <w:sz w:val="26"/>
                <w:szCs w:val="26"/>
                <w:vertAlign w:val="superscript"/>
              </w:rPr>
              <w:t>(4)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:.....................................................................................................................</w:t>
            </w:r>
          </w:p>
          <w:p w14:paraId="4D2A0E46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2.2. Địa chỉ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(5)</w:t>
            </w:r>
            <w:r w:rsidRPr="002C626A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………………………………………………………..…………..…………….</w:t>
            </w:r>
          </w:p>
          <w:p w14:paraId="61727F40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2.3. Số điện thoại liên hệ:………………… Email (nếu có):……….......…..……..…</w:t>
            </w:r>
          </w:p>
          <w:p w14:paraId="0088A2B4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2.4. </w:t>
            </w:r>
            <w:proofErr w:type="spellStart"/>
            <w:r w:rsidRPr="002C626A">
              <w:rPr>
                <w:sz w:val="26"/>
                <w:szCs w:val="26"/>
              </w:rPr>
              <w:t>Mã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số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thuế</w:t>
            </w:r>
            <w:proofErr w:type="spellEnd"/>
            <w:r w:rsidRPr="002C626A">
              <w:rPr>
                <w:sz w:val="26"/>
                <w:szCs w:val="26"/>
              </w:rPr>
              <w:t xml:space="preserve"> (</w:t>
            </w:r>
            <w:proofErr w:type="spellStart"/>
            <w:r w:rsidRPr="002C626A">
              <w:rPr>
                <w:sz w:val="26"/>
                <w:szCs w:val="26"/>
              </w:rPr>
              <w:t>nếu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có</w:t>
            </w:r>
            <w:proofErr w:type="spellEnd"/>
            <w:r w:rsidRPr="002C626A">
              <w:rPr>
                <w:sz w:val="26"/>
                <w:szCs w:val="26"/>
              </w:rPr>
              <w:t>):………………………………………..…..…...……………</w:t>
            </w:r>
          </w:p>
          <w:p w14:paraId="14D68ED0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2.5. </w:t>
            </w:r>
            <w:proofErr w:type="spellStart"/>
            <w:r w:rsidRPr="002C626A">
              <w:rPr>
                <w:sz w:val="26"/>
                <w:szCs w:val="26"/>
              </w:rPr>
              <w:t>Giấy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tờ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nhân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thân</w:t>
            </w:r>
            <w:proofErr w:type="spellEnd"/>
            <w:r w:rsidRPr="002C626A">
              <w:rPr>
                <w:sz w:val="26"/>
                <w:szCs w:val="26"/>
              </w:rPr>
              <w:t>/</w:t>
            </w:r>
            <w:proofErr w:type="spellStart"/>
            <w:r w:rsidRPr="002C626A">
              <w:rPr>
                <w:sz w:val="26"/>
                <w:szCs w:val="26"/>
              </w:rPr>
              <w:t>pháp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nhân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(6)</w:t>
            </w:r>
            <w:r w:rsidRPr="002C626A">
              <w:rPr>
                <w:sz w:val="26"/>
                <w:szCs w:val="26"/>
              </w:rPr>
              <w:t>: ……………………..………..…..…………….</w:t>
            </w:r>
          </w:p>
          <w:p w14:paraId="0631769E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626A">
              <w:rPr>
                <w:sz w:val="26"/>
                <w:szCs w:val="26"/>
              </w:rPr>
              <w:t>Số</w:t>
            </w:r>
            <w:proofErr w:type="spellEnd"/>
            <w:r w:rsidRPr="002C626A">
              <w:rPr>
                <w:sz w:val="26"/>
                <w:szCs w:val="26"/>
              </w:rPr>
              <w:t xml:space="preserve">........................; </w:t>
            </w:r>
            <w:proofErr w:type="spellStart"/>
            <w:r w:rsidRPr="002C626A">
              <w:rPr>
                <w:sz w:val="26"/>
                <w:szCs w:val="26"/>
              </w:rPr>
              <w:t>ngày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cấp</w:t>
            </w:r>
            <w:proofErr w:type="spellEnd"/>
            <w:r w:rsidRPr="002C626A">
              <w:rPr>
                <w:sz w:val="26"/>
                <w:szCs w:val="26"/>
              </w:rPr>
              <w:t xml:space="preserve">:………………… </w:t>
            </w:r>
            <w:proofErr w:type="spellStart"/>
            <w:r w:rsidRPr="002C626A">
              <w:rPr>
                <w:sz w:val="26"/>
                <w:szCs w:val="26"/>
              </w:rPr>
              <w:t>nơi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cấp</w:t>
            </w:r>
            <w:proofErr w:type="spellEnd"/>
            <w:r w:rsidRPr="002C626A">
              <w:rPr>
                <w:sz w:val="26"/>
                <w:szCs w:val="26"/>
              </w:rPr>
              <w:t>... ……….…….…..................</w:t>
            </w:r>
          </w:p>
          <w:p w14:paraId="32A03B17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2.6. </w:t>
            </w:r>
            <w:proofErr w:type="spellStart"/>
            <w:r w:rsidRPr="002C626A">
              <w:rPr>
                <w:sz w:val="26"/>
                <w:szCs w:val="26"/>
              </w:rPr>
              <w:t>Loại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thủ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tục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cần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xác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định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nghĩa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vụ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tài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chính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(7)</w:t>
            </w:r>
            <w:r w:rsidRPr="002C626A">
              <w:rPr>
                <w:sz w:val="26"/>
                <w:szCs w:val="26"/>
              </w:rPr>
              <w:t>:....................................................</w:t>
            </w:r>
          </w:p>
        </w:tc>
      </w:tr>
      <w:tr w:rsidR="008B18AC" w:rsidRPr="002C626A" w14:paraId="707FA3C5" w14:textId="77777777" w:rsidTr="00934DD7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6C4D6745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III. THÔNG TIN VỀ ĐẤT VÀ TÀI SẢN GẮN LIỀN VỚI ĐẤT</w:t>
            </w:r>
          </w:p>
        </w:tc>
      </w:tr>
      <w:tr w:rsidR="008B18AC" w:rsidRPr="002C626A" w14:paraId="17329640" w14:textId="77777777" w:rsidTr="00934DD7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6BBAB75F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 Thông tin về đất</w:t>
            </w:r>
          </w:p>
          <w:p w14:paraId="7519AC9F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3.1.1. Thửa đất số:…………...……..….….; Tờ bản đồ số: …….…………….......; </w:t>
            </w:r>
          </w:p>
          <w:p w14:paraId="75004C5D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3.1.2. Địa chỉ tại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(8)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 ..........................................................................;</w:t>
            </w:r>
          </w:p>
          <w:p w14:paraId="277E8EB0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3.1.3. Vị trí theo Bảng giá đất:</w:t>
            </w:r>
          </w:p>
          <w:p w14:paraId="3D34B600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Đường/đoạn đường/khu vực:………………………………...................</w:t>
            </w:r>
          </w:p>
          <w:p w14:paraId="2A370374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Vị trí thửa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(9)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:………………………………............................... </w:t>
            </w:r>
          </w:p>
          <w:p w14:paraId="1B8C50BC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Chiều sâu của thửa đất (nếu có):………………………….......m.</w:t>
            </w:r>
          </w:p>
          <w:p w14:paraId="7101FCBC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Chiều rộng của ngõ/hẻm (nếu có):……………………….......m.</w:t>
            </w:r>
          </w:p>
          <w:p w14:paraId="74499A3A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3.1.4 Diện tích thửa đất:....................................m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46AE8C7F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sử dụng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 chung: .....................................m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</w:p>
          <w:p w14:paraId="3150AD7E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- Diện tích sử dụng riêng: .........................................m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</w:p>
          <w:p w14:paraId="7F1C8DF1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>- Diện tích phải nộp tiền sử dụng đất/tiền thuê đất:...........................................m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057E4839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không phải nộp tiền sử dụng đất (tiền thuê đất):.............................m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58A554F3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đất trong hạn mức:......................................m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59B8C87D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đất ngoài hạn mức:......................................m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20F057ED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3.1.5. Nguồn gốc sử dụng đất:.....................................................................................</w:t>
            </w:r>
          </w:p>
          <w:p w14:paraId="3F69E3E2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3.1.6. Mục đích sử dụng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(10)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:..................................................................................</w:t>
            </w:r>
          </w:p>
          <w:p w14:paraId="5C582533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3.1.7. Thời hạn sử dụng đất:</w:t>
            </w:r>
          </w:p>
          <w:p w14:paraId="3C97F609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Ổn định lâu dài </w:t>
            </w:r>
            <w:r w:rsidRPr="002C626A">
              <w:rPr>
                <w:rFonts w:ascii="Times New Roman" w:hAnsi="Times New Roman" w:cs="Times New Roman"/>
                <w:color w:val="auto"/>
              </w:rPr>
              <w:sym w:font="Wingdings 2" w:char="F0A3"/>
            </w:r>
          </w:p>
          <w:p w14:paraId="2CC68F50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Có thời hạn:……..…..năm. Từ ngày ……/……/……. đến ngày:……../….../.......</w:t>
            </w:r>
          </w:p>
          <w:p w14:paraId="5874B3F2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Gia hạn....................... năm. Từ ngày ……/……/……. đến ngày:…..../…….../..........</w:t>
            </w:r>
          </w:p>
          <w:p w14:paraId="10283A7C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3.1.8. Thời điểm bắt đầu sử dụng đất từ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:……../………..../……….....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14:paraId="72586C47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3.1.9. Giá đất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(11)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:.............................................................................................................</w:t>
            </w:r>
          </w:p>
          <w:p w14:paraId="453ED9B4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3.1.10. Giấy tờ về quyền sử dụng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(12)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:…… ………….............................................</w:t>
            </w:r>
          </w:p>
        </w:tc>
      </w:tr>
      <w:tr w:rsidR="008B18AC" w:rsidRPr="002C626A" w14:paraId="6FBD3946" w14:textId="77777777" w:rsidTr="00934DD7">
        <w:trPr>
          <w:trHeight w:val="450"/>
        </w:trPr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0ABAD026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>3.2. Thông tin về tài sản gắn liền với đất</w:t>
            </w:r>
          </w:p>
          <w:p w14:paraId="3BCFEC71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3.2.1. Loại nhà ở, công trình:……..…….; cấp hạng nhà ở, công trình:…………….;</w:t>
            </w:r>
          </w:p>
          <w:p w14:paraId="32AE6C17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3.2.2. Diện tích xây dựng:………………………………………………………..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68757B4E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3.2.3. Diện tích sàn xây dựng/diện tích sử dụng :…………………………………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7E084E14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3.2.4. Diện tích sở hữu chung:…………m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 Diện tích sở hữu riêng:…………....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1FA840F1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3.2.5. Số tầng:………tầng; trong đó, số tầng nổi:……tầng, số tầng hầm:............tầng;</w:t>
            </w:r>
          </w:p>
          <w:p w14:paraId="14D011C7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3.2.6. Nguồn gốc:........................................................................................................</w:t>
            </w:r>
          </w:p>
          <w:p w14:paraId="0D46C9ED" w14:textId="77777777" w:rsidR="008B18AC" w:rsidRPr="002C626A" w:rsidRDefault="008B18AC" w:rsidP="00934DD7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3.2.7. Thời hạn sở hữu đến: ......................... năm. </w:t>
            </w:r>
          </w:p>
        </w:tc>
      </w:tr>
      <w:tr w:rsidR="008B18AC" w:rsidRPr="002C626A" w14:paraId="63B47040" w14:textId="77777777" w:rsidTr="00934DD7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494B2AC4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strike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IV. THÔNG TIN VỀ NHU CẦU GHI NỢ NGHĨA VỤ TÀI CHÍNH</w:t>
            </w:r>
          </w:p>
        </w:tc>
      </w:tr>
      <w:tr w:rsidR="008B18AC" w:rsidRPr="002C626A" w14:paraId="5BF81D9E" w14:textId="77777777" w:rsidTr="00934DD7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1C43394B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- </w:t>
            </w:r>
            <w:proofErr w:type="spellStart"/>
            <w:r w:rsidRPr="002C626A">
              <w:rPr>
                <w:sz w:val="26"/>
                <w:szCs w:val="26"/>
              </w:rPr>
              <w:t>Tiền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sử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dụng</w:t>
            </w:r>
            <w:proofErr w:type="spellEnd"/>
            <w:r w:rsidRPr="002C626A">
              <w:rPr>
                <w:sz w:val="26"/>
                <w:szCs w:val="26"/>
              </w:rPr>
              <w:t xml:space="preserve"> đất:…...........................................................................</w:t>
            </w:r>
          </w:p>
          <w:p w14:paraId="59F9B741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- </w:t>
            </w:r>
            <w:proofErr w:type="spellStart"/>
            <w:r w:rsidRPr="002C626A">
              <w:rPr>
                <w:sz w:val="26"/>
                <w:szCs w:val="26"/>
              </w:rPr>
              <w:t>Lệ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phí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trước</w:t>
            </w:r>
            <w:proofErr w:type="spellEnd"/>
            <w:r w:rsidRPr="002C626A">
              <w:rPr>
                <w:sz w:val="26"/>
                <w:szCs w:val="26"/>
              </w:rPr>
              <w:t xml:space="preserve"> bạ:….............................................................................</w:t>
            </w:r>
          </w:p>
        </w:tc>
      </w:tr>
      <w:tr w:rsidR="008B18AC" w:rsidRPr="002C626A" w14:paraId="49656562" w14:textId="77777777" w:rsidTr="00934DD7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8950A8B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  <w:vertAlign w:val="superscript"/>
              </w:rPr>
            </w:pPr>
            <w:r w:rsidRPr="002C626A">
              <w:rPr>
                <w:sz w:val="26"/>
                <w:szCs w:val="26"/>
              </w:rPr>
              <w:t xml:space="preserve">V. NHỮNG GIẤY TỜ KÈM THEO DO NGƯỜI SỬ DỤNG ĐẤT NỘP </w:t>
            </w:r>
            <w:r w:rsidRPr="002C626A">
              <w:rPr>
                <w:sz w:val="26"/>
                <w:szCs w:val="26"/>
                <w:vertAlign w:val="superscript"/>
              </w:rPr>
              <w:t>(13)</w:t>
            </w:r>
          </w:p>
          <w:p w14:paraId="68C24FA9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76E615" w14:textId="77777777" w:rsidR="008B18AC" w:rsidRPr="002C626A" w:rsidRDefault="008B18AC" w:rsidP="00934DD7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                                                  </w:t>
            </w:r>
          </w:p>
        </w:tc>
      </w:tr>
    </w:tbl>
    <w:p w14:paraId="51EF2B75" w14:textId="77777777" w:rsidR="008B18AC" w:rsidRPr="002C626A" w:rsidRDefault="008B18AC" w:rsidP="008B18AC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5F62F80D" w14:textId="77777777" w:rsidR="008B18AC" w:rsidRPr="002C626A" w:rsidRDefault="008B18AC" w:rsidP="008B18AC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t>THỦ TRƯỞNG ĐƠN VỊ</w:t>
      </w:r>
    </w:p>
    <w:p w14:paraId="72D2EEAD" w14:textId="77777777" w:rsidR="008B18AC" w:rsidRPr="002C626A" w:rsidRDefault="008B18AC" w:rsidP="008B18AC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/>
          <w:color w:val="auto"/>
          <w:sz w:val="26"/>
          <w:szCs w:val="26"/>
        </w:rPr>
        <w:lastRenderedPageBreak/>
        <w:t>(Ký, ghi rõ họ tên, đóng dấu)</w:t>
      </w:r>
    </w:p>
    <w:p w14:paraId="211B4887" w14:textId="77777777" w:rsidR="00ED2470" w:rsidRDefault="008B18AC" w:rsidP="008B18AC">
      <w:r w:rsidRPr="002C626A">
        <w:rPr>
          <w:rFonts w:ascii="Times New Roman" w:hAnsi="Times New Roman" w:cs="Times New Roman"/>
          <w:b/>
          <w:color w:val="auto"/>
          <w:spacing w:val="8"/>
          <w:sz w:val="28"/>
          <w:szCs w:val="28"/>
        </w:rPr>
        <w:br w:type="page"/>
      </w:r>
    </w:p>
    <w:sectPr w:rsidR="00ED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AC"/>
    <w:rsid w:val="008B18AC"/>
    <w:rsid w:val="00E15962"/>
    <w:rsid w:val="00E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1CB26"/>
  <w15:chartTrackingRefBased/>
  <w15:docId w15:val="{1EB2EC46-2B2A-4CBA-B3BC-07A5CCB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8A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8A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8A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8A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8A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8A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8A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8A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8A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8A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8A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8A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18AC"/>
    <w:rPr>
      <w:i/>
      <w:iCs/>
      <w:color w:val="404040" w:themeColor="text1" w:themeTint="BF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8B18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1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8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8AC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aliases w:val="bt Char"/>
    <w:link w:val="BodyText"/>
    <w:locked/>
    <w:rsid w:val="008B18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aliases w:val="bt"/>
    <w:basedOn w:val="Normal"/>
    <w:link w:val="BodyTextChar"/>
    <w:unhideWhenUsed/>
    <w:rsid w:val="008B18AC"/>
    <w:pPr>
      <w:widowControl/>
      <w:spacing w:after="120"/>
    </w:pPr>
    <w:rPr>
      <w:rFonts w:ascii="Times New Roman" w:eastAsia="Times New Roman" w:hAnsi="Times New Roman" w:cs="Times New Roman"/>
      <w:color w:val="auto"/>
      <w:kern w:val="2"/>
      <w:lang w:val="x-none" w:eastAsia="x-non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B18AC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/>
      <w14:ligatures w14:val="none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8B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Tỉnh Lê Văn</dc:creator>
  <cp:keywords/>
  <dc:description/>
  <cp:lastModifiedBy>Tỉnh Lê Văn</cp:lastModifiedBy>
  <cp:revision>1</cp:revision>
  <dcterms:created xsi:type="dcterms:W3CDTF">2024-09-04T09:10:00Z</dcterms:created>
  <dcterms:modified xsi:type="dcterms:W3CDTF">2024-09-04T09:11:00Z</dcterms:modified>
</cp:coreProperties>
</file>