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A2543" w14:textId="77777777" w:rsidR="00233091" w:rsidRPr="009C0ECB" w:rsidRDefault="00233091" w:rsidP="002330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val="nl-NL" w:eastAsia="ko-KR"/>
        </w:rPr>
        <w:t xml:space="preserve">Mẫu số </w:t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val="vi-VN" w:eastAsia="ko-KR"/>
        </w:rPr>
        <w:t>0</w:t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val="nl-NL" w:eastAsia="ko-KR"/>
        </w:rPr>
        <w:t>5</w:t>
      </w:r>
    </w:p>
    <w:p w14:paraId="3B045242" w14:textId="77777777" w:rsidR="00233091" w:rsidRPr="009C0ECB" w:rsidRDefault="00233091" w:rsidP="0023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>CỘNG HOÀ XÃ HỘI CHỦ NGHĨA VIỆT NAM</w:t>
      </w:r>
    </w:p>
    <w:p w14:paraId="2FD47C6E" w14:textId="77777777" w:rsidR="00233091" w:rsidRPr="009C0ECB" w:rsidRDefault="00233091" w:rsidP="0023309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>Độc lập - Tự do - Hạnh phúc</w:t>
      </w:r>
    </w:p>
    <w:p w14:paraId="05B64242" w14:textId="77777777" w:rsidR="00233091" w:rsidRPr="009C0ECB" w:rsidRDefault="00233091" w:rsidP="0023309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noProof/>
          <w:color w:val="000000"/>
          <w:kern w:val="0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361AB" wp14:editId="304698EA">
                <wp:simplePos x="0" y="0"/>
                <wp:positionH relativeFrom="column">
                  <wp:posOffset>2104753</wp:posOffset>
                </wp:positionH>
                <wp:positionV relativeFrom="paragraph">
                  <wp:posOffset>43180</wp:posOffset>
                </wp:positionV>
                <wp:extent cx="2002155" cy="0"/>
                <wp:effectExtent l="0" t="0" r="36195" b="19050"/>
                <wp:wrapNone/>
                <wp:docPr id="1204085077" name="Straight Connector 1204085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2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2FCB4" id="Straight Connector 12040850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3.4pt" to="323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"/>
            </w:pict>
          </mc:Fallback>
        </mc:AlternateContent>
      </w:r>
    </w:p>
    <w:p w14:paraId="3C189D97" w14:textId="77777777" w:rsidR="00233091" w:rsidRPr="009C0ECB" w:rsidRDefault="00233091" w:rsidP="00233091">
      <w:pPr>
        <w:widowControl w:val="0"/>
        <w:spacing w:before="120" w:after="0" w:line="360" w:lineRule="exact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</w:rPr>
      </w:pPr>
    </w:p>
    <w:p w14:paraId="17628BDD" w14:textId="77777777" w:rsidR="00233091" w:rsidRPr="009C0ECB" w:rsidRDefault="00233091" w:rsidP="0023309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</w:rPr>
        <w:t>TÓM TẮT KINH NGHIỆM HOẠT ĐỘNG TƯ VẤN</w:t>
      </w:r>
    </w:p>
    <w:p w14:paraId="3A9C673D" w14:textId="77777777" w:rsidR="00233091" w:rsidRPr="009C0ECB" w:rsidRDefault="00233091" w:rsidP="0023309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</w:rPr>
        <w:t>HỆ THỐNG QUẢN LÝ CHẤT LƯỢNG CỦA CHUYÊN GIA TƯ VẤN</w:t>
      </w:r>
    </w:p>
    <w:p w14:paraId="1D3173B7" w14:textId="77777777" w:rsidR="00233091" w:rsidRPr="009C0ECB" w:rsidRDefault="00233091" w:rsidP="00233091">
      <w:pPr>
        <w:widowControl w:val="0"/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</w:rPr>
      </w:pPr>
    </w:p>
    <w:p w14:paraId="0D31042F" w14:textId="77777777" w:rsidR="00233091" w:rsidRPr="009C0ECB" w:rsidRDefault="00233091" w:rsidP="00233091">
      <w:pPr>
        <w:widowControl w:val="0"/>
        <w:spacing w:before="60" w:after="60" w:line="360" w:lineRule="exact"/>
        <w:ind w:firstLine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 xml:space="preserve">1. Họ và tên: </w:t>
      </w:r>
    </w:p>
    <w:p w14:paraId="2C7A243D" w14:textId="77777777" w:rsidR="00233091" w:rsidRPr="009C0ECB" w:rsidRDefault="00233091" w:rsidP="00233091">
      <w:pPr>
        <w:widowControl w:val="0"/>
        <w:spacing w:before="60" w:after="60" w:line="360" w:lineRule="exact"/>
        <w:ind w:firstLine="360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spacing w:val="-6"/>
          <w:kern w:val="0"/>
          <w:sz w:val="26"/>
          <w:szCs w:val="26"/>
        </w:rPr>
        <w:t>Địa chỉ liên hệ:</w:t>
      </w:r>
    </w:p>
    <w:p w14:paraId="64CD1598" w14:textId="77777777" w:rsidR="00233091" w:rsidRPr="009C0ECB" w:rsidRDefault="00233091" w:rsidP="00233091">
      <w:pPr>
        <w:widowControl w:val="0"/>
        <w:spacing w:before="60" w:after="60" w:line="360" w:lineRule="exact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spacing w:val="-6"/>
          <w:kern w:val="0"/>
          <w:sz w:val="26"/>
          <w:szCs w:val="26"/>
        </w:rPr>
        <w:t>Điện thoại, Fax, E-mail:</w:t>
      </w:r>
    </w:p>
    <w:p w14:paraId="2AC25577" w14:textId="77777777" w:rsidR="00233091" w:rsidRPr="009C0ECB" w:rsidRDefault="00233091" w:rsidP="00233091">
      <w:pPr>
        <w:widowControl w:val="0"/>
        <w:spacing w:before="120" w:after="120" w:line="360" w:lineRule="exact"/>
        <w:ind w:right="-62" w:firstLine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>2. Quá trình công tác: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2855"/>
        <w:gridCol w:w="2858"/>
        <w:gridCol w:w="2754"/>
      </w:tblGrid>
      <w:tr w:rsidR="00233091" w:rsidRPr="009C0ECB" w14:paraId="1060B19C" w14:textId="77777777" w:rsidTr="00D42343">
        <w:tc>
          <w:tcPr>
            <w:tcW w:w="713" w:type="dxa"/>
            <w:vAlign w:val="center"/>
          </w:tcPr>
          <w:p w14:paraId="7C55899F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left="-180" w:right="-62" w:firstLine="2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TT</w:t>
            </w:r>
          </w:p>
        </w:tc>
        <w:tc>
          <w:tcPr>
            <w:tcW w:w="2855" w:type="dxa"/>
            <w:vAlign w:val="center"/>
          </w:tcPr>
          <w:p w14:paraId="788D9F54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Thời gian</w:t>
            </w:r>
          </w:p>
        </w:tc>
        <w:tc>
          <w:tcPr>
            <w:tcW w:w="2858" w:type="dxa"/>
            <w:vAlign w:val="center"/>
          </w:tcPr>
          <w:p w14:paraId="6C266268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pt-BR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pt-BR"/>
              </w:rPr>
              <w:t>Nhiệm vụ chuyên môn</w:t>
            </w:r>
          </w:p>
        </w:tc>
        <w:tc>
          <w:tcPr>
            <w:tcW w:w="2754" w:type="dxa"/>
            <w:vAlign w:val="center"/>
          </w:tcPr>
          <w:p w14:paraId="179A2A97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Đơn vị công tác</w:t>
            </w:r>
          </w:p>
        </w:tc>
      </w:tr>
      <w:tr w:rsidR="00233091" w:rsidRPr="009C0ECB" w14:paraId="295AAFA4" w14:textId="77777777" w:rsidTr="00D42343">
        <w:tc>
          <w:tcPr>
            <w:tcW w:w="713" w:type="dxa"/>
          </w:tcPr>
          <w:p w14:paraId="688A5D79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right="-62" w:firstLine="2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55" w:type="dxa"/>
          </w:tcPr>
          <w:p w14:paraId="1F30E6D1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right="-62" w:firstLine="2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58" w:type="dxa"/>
          </w:tcPr>
          <w:p w14:paraId="32139D12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right="-62" w:firstLine="2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54" w:type="dxa"/>
          </w:tcPr>
          <w:p w14:paraId="357D7768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right="-62" w:firstLine="2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233091" w:rsidRPr="009C0ECB" w14:paraId="056E4804" w14:textId="77777777" w:rsidTr="00D42343">
        <w:tc>
          <w:tcPr>
            <w:tcW w:w="713" w:type="dxa"/>
          </w:tcPr>
          <w:p w14:paraId="1710FEC6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right="-62" w:firstLine="2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55" w:type="dxa"/>
          </w:tcPr>
          <w:p w14:paraId="020A9D64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right="-62" w:firstLine="2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58" w:type="dxa"/>
          </w:tcPr>
          <w:p w14:paraId="6C44C64A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right="-62" w:firstLine="2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54" w:type="dxa"/>
          </w:tcPr>
          <w:p w14:paraId="2577F13C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right="-62" w:firstLine="2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</w:tbl>
    <w:p w14:paraId="72CD8449" w14:textId="77777777" w:rsidR="00233091" w:rsidRPr="009C0ECB" w:rsidRDefault="00233091" w:rsidP="00233091">
      <w:pPr>
        <w:widowControl w:val="0"/>
        <w:spacing w:before="120" w:after="120" w:line="360" w:lineRule="exact"/>
        <w:ind w:firstLine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>3. Kinh nghiệm trong lĩnh vực tư vấn/đánh giá Hệ thống quản lý chất lượng: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1340"/>
        <w:gridCol w:w="1753"/>
        <w:gridCol w:w="1753"/>
        <w:gridCol w:w="1753"/>
        <w:gridCol w:w="1754"/>
      </w:tblGrid>
      <w:tr w:rsidR="00233091" w:rsidRPr="009C0ECB" w14:paraId="24D3F326" w14:textId="77777777" w:rsidTr="00D42343">
        <w:trPr>
          <w:jc w:val="center"/>
        </w:trPr>
        <w:tc>
          <w:tcPr>
            <w:tcW w:w="784" w:type="dxa"/>
            <w:vAlign w:val="center"/>
          </w:tcPr>
          <w:p w14:paraId="5158E59F" w14:textId="77777777" w:rsidR="00233091" w:rsidRPr="009C0ECB" w:rsidRDefault="0023309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sz w:val="26"/>
                <w:szCs w:val="26"/>
              </w:rPr>
              <w:t>TT</w:t>
            </w:r>
          </w:p>
        </w:tc>
        <w:tc>
          <w:tcPr>
            <w:tcW w:w="1340" w:type="dxa"/>
            <w:vAlign w:val="center"/>
          </w:tcPr>
          <w:p w14:paraId="5A6DDD67" w14:textId="77777777" w:rsidR="00233091" w:rsidRPr="009C0ECB" w:rsidRDefault="0023309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sz w:val="26"/>
                <w:szCs w:val="26"/>
              </w:rPr>
              <w:t>Thời gian</w:t>
            </w:r>
          </w:p>
        </w:tc>
        <w:tc>
          <w:tcPr>
            <w:tcW w:w="1753" w:type="dxa"/>
            <w:vAlign w:val="center"/>
          </w:tcPr>
          <w:p w14:paraId="43D38DB0" w14:textId="77777777" w:rsidR="00233091" w:rsidRPr="009C0ECB" w:rsidRDefault="0023309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sz w:val="26"/>
                <w:szCs w:val="26"/>
              </w:rPr>
              <w:t>Tổ chức, doanh nghiệp đã tư vấn</w:t>
            </w:r>
          </w:p>
        </w:tc>
        <w:tc>
          <w:tcPr>
            <w:tcW w:w="1753" w:type="dxa"/>
            <w:vAlign w:val="center"/>
          </w:tcPr>
          <w:p w14:paraId="25EF678A" w14:textId="77777777" w:rsidR="00233091" w:rsidRPr="009C0ECB" w:rsidRDefault="0023309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Địa chỉ liên hệ, ĐT, Fax, người đại diện</w:t>
            </w:r>
          </w:p>
        </w:tc>
        <w:tc>
          <w:tcPr>
            <w:tcW w:w="1753" w:type="dxa"/>
            <w:vAlign w:val="center"/>
          </w:tcPr>
          <w:p w14:paraId="6C63E15C" w14:textId="77777777" w:rsidR="00233091" w:rsidRPr="009C0ECB" w:rsidRDefault="0023309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Kết quả tư vấn</w:t>
            </w:r>
          </w:p>
        </w:tc>
        <w:tc>
          <w:tcPr>
            <w:tcW w:w="1754" w:type="dxa"/>
            <w:vAlign w:val="center"/>
          </w:tcPr>
          <w:p w14:paraId="4EC98A85" w14:textId="77777777" w:rsidR="00233091" w:rsidRPr="009C0ECB" w:rsidRDefault="00233091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Đơn vị chứng nhận</w:t>
            </w:r>
          </w:p>
        </w:tc>
      </w:tr>
      <w:tr w:rsidR="00233091" w:rsidRPr="009C0ECB" w14:paraId="768EA0D3" w14:textId="77777777" w:rsidTr="00D42343">
        <w:trPr>
          <w:jc w:val="center"/>
        </w:trPr>
        <w:tc>
          <w:tcPr>
            <w:tcW w:w="784" w:type="dxa"/>
            <w:vAlign w:val="center"/>
          </w:tcPr>
          <w:p w14:paraId="7223C2AE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</w:rPr>
            </w:pPr>
          </w:p>
        </w:tc>
        <w:tc>
          <w:tcPr>
            <w:tcW w:w="1340" w:type="dxa"/>
            <w:vAlign w:val="center"/>
          </w:tcPr>
          <w:p w14:paraId="60F09128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14:paraId="07FDA6CB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14:paraId="28F46582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14:paraId="42E6E2B3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14:paraId="2E93C8E4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</w:rPr>
            </w:pPr>
          </w:p>
        </w:tc>
      </w:tr>
      <w:tr w:rsidR="00233091" w:rsidRPr="009C0ECB" w14:paraId="7FC062A7" w14:textId="77777777" w:rsidTr="00D42343">
        <w:trPr>
          <w:jc w:val="center"/>
        </w:trPr>
        <w:tc>
          <w:tcPr>
            <w:tcW w:w="784" w:type="dxa"/>
            <w:vAlign w:val="center"/>
          </w:tcPr>
          <w:p w14:paraId="58BCC23A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</w:rPr>
            </w:pPr>
          </w:p>
        </w:tc>
        <w:tc>
          <w:tcPr>
            <w:tcW w:w="1340" w:type="dxa"/>
            <w:vAlign w:val="center"/>
          </w:tcPr>
          <w:p w14:paraId="5C740369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14:paraId="69B3B2E7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14:paraId="2DE32701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14:paraId="7E5C1818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</w:rPr>
            </w:pPr>
          </w:p>
        </w:tc>
        <w:tc>
          <w:tcPr>
            <w:tcW w:w="1754" w:type="dxa"/>
            <w:vAlign w:val="center"/>
          </w:tcPr>
          <w:p w14:paraId="2E153C8B" w14:textId="77777777" w:rsidR="00233091" w:rsidRPr="009C0ECB" w:rsidRDefault="00233091" w:rsidP="00D42343">
            <w:pPr>
              <w:widowControl w:val="0"/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6"/>
                <w:szCs w:val="26"/>
              </w:rPr>
            </w:pPr>
          </w:p>
        </w:tc>
      </w:tr>
    </w:tbl>
    <w:p w14:paraId="1295AFC9" w14:textId="77777777" w:rsidR="00233091" w:rsidRPr="009C0ECB" w:rsidRDefault="00233091" w:rsidP="00233091">
      <w:pPr>
        <w:widowControl w:val="0"/>
        <w:spacing w:before="60" w:after="60" w:line="360" w:lineRule="exact"/>
        <w:ind w:firstLine="360"/>
        <w:jc w:val="both"/>
        <w:rPr>
          <w:rFonts w:ascii="Times New Roman" w:eastAsia="Times New Roman" w:hAnsi="Times New Roman" w:cs="Times New Roman"/>
          <w:i/>
          <w:color w:val="000000"/>
          <w:spacing w:val="-4"/>
          <w:kern w:val="0"/>
          <w:sz w:val="8"/>
          <w:szCs w:val="8"/>
        </w:rPr>
      </w:pPr>
    </w:p>
    <w:p w14:paraId="1385631A" w14:textId="77777777" w:rsidR="00233091" w:rsidRPr="009C0ECB" w:rsidRDefault="00233091" w:rsidP="00233091">
      <w:pPr>
        <w:widowControl w:val="0"/>
        <w:spacing w:before="60" w:after="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Thông tin khác:</w:t>
      </w:r>
    </w:p>
    <w:p w14:paraId="7F378EF2" w14:textId="77777777" w:rsidR="00233091" w:rsidRPr="009C0ECB" w:rsidRDefault="00233091" w:rsidP="00233091">
      <w:pPr>
        <w:widowControl w:val="0"/>
        <w:spacing w:before="60" w:after="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....................................................................................................................</w:t>
      </w:r>
    </w:p>
    <w:p w14:paraId="1173C417" w14:textId="77777777" w:rsidR="00233091" w:rsidRPr="009C0ECB" w:rsidRDefault="00233091" w:rsidP="00233091">
      <w:pPr>
        <w:widowControl w:val="0"/>
        <w:spacing w:before="60" w:after="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Tôi cam đoan các thông tin trên là đúng và chịu trách nhiệm về các khai báo nói trên.</w:t>
      </w:r>
    </w:p>
    <w:p w14:paraId="213668AB" w14:textId="77777777" w:rsidR="00233091" w:rsidRPr="009C0ECB" w:rsidRDefault="00233091" w:rsidP="00233091">
      <w:pPr>
        <w:widowControl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</w:rPr>
      </w:pPr>
    </w:p>
    <w:p w14:paraId="3F5A3872" w14:textId="3AA0E4BE" w:rsidR="00233091" w:rsidRPr="009C0ECB" w:rsidRDefault="00233091" w:rsidP="00233091">
      <w:pPr>
        <w:widowControl w:val="0"/>
        <w:spacing w:before="60" w:after="6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  <w:t>...., ngày..... tháng ..... năm……</w:t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 xml:space="preserve">           </w:t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>NGƯỜI KHAI</w:t>
      </w:r>
    </w:p>
    <w:p w14:paraId="03343C78" w14:textId="77777777" w:rsidR="00233091" w:rsidRPr="009C0ECB" w:rsidRDefault="00233091" w:rsidP="00233091">
      <w:pPr>
        <w:widowControl w:val="0"/>
        <w:spacing w:before="60" w:after="60" w:line="240" w:lineRule="auto"/>
        <w:ind w:left="576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>(ký, ghi rõ họ tên)</w:t>
      </w:r>
    </w:p>
    <w:p w14:paraId="06006CE9" w14:textId="77777777" w:rsidR="00233091" w:rsidRPr="009C0ECB" w:rsidRDefault="00233091" w:rsidP="00233091">
      <w:pPr>
        <w:widowControl w:val="0"/>
        <w:spacing w:before="60" w:after="6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ab/>
      </w:r>
    </w:p>
    <w:p w14:paraId="4F2FBE84" w14:textId="3D4B25CF" w:rsidR="00233091" w:rsidRDefault="00233091" w:rsidP="00233091">
      <w:pPr>
        <w:spacing w:after="0" w:line="240" w:lineRule="auto"/>
      </w:pPr>
    </w:p>
    <w:sectPr w:rsidR="00233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FDF0C" w14:textId="77777777" w:rsidR="002E3A27" w:rsidRDefault="002E3A27" w:rsidP="00233091">
      <w:pPr>
        <w:spacing w:after="0" w:line="240" w:lineRule="auto"/>
      </w:pPr>
      <w:r>
        <w:separator/>
      </w:r>
    </w:p>
  </w:endnote>
  <w:endnote w:type="continuationSeparator" w:id="0">
    <w:p w14:paraId="47DBDD7A" w14:textId="77777777" w:rsidR="002E3A27" w:rsidRDefault="002E3A27" w:rsidP="0023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07C01" w14:textId="77777777" w:rsidR="002E3A27" w:rsidRDefault="002E3A27" w:rsidP="00233091">
      <w:pPr>
        <w:spacing w:after="0" w:line="240" w:lineRule="auto"/>
      </w:pPr>
      <w:r>
        <w:separator/>
      </w:r>
    </w:p>
  </w:footnote>
  <w:footnote w:type="continuationSeparator" w:id="0">
    <w:p w14:paraId="627DB313" w14:textId="77777777" w:rsidR="002E3A27" w:rsidRDefault="002E3A27" w:rsidP="00233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91"/>
    <w:rsid w:val="00233091"/>
    <w:rsid w:val="002E3A27"/>
    <w:rsid w:val="004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1C69"/>
  <w15:chartTrackingRefBased/>
  <w15:docId w15:val="{244B0788-3D52-47E3-9B33-13AFFCDD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91"/>
  </w:style>
  <w:style w:type="paragraph" w:styleId="Heading1">
    <w:name w:val="heading 1"/>
    <w:basedOn w:val="Normal"/>
    <w:next w:val="Normal"/>
    <w:link w:val="Heading1Char"/>
    <w:uiPriority w:val="9"/>
    <w:qFormat/>
    <w:rsid w:val="0023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0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091"/>
  </w:style>
  <w:style w:type="paragraph" w:styleId="Footer">
    <w:name w:val="footer"/>
    <w:basedOn w:val="Normal"/>
    <w:link w:val="FooterChar"/>
    <w:uiPriority w:val="99"/>
    <w:unhideWhenUsed/>
    <w:rsid w:val="0023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Tung</dc:creator>
  <cp:keywords/>
  <dc:description/>
  <cp:lastModifiedBy>Do Tung</cp:lastModifiedBy>
  <cp:revision>1</cp:revision>
  <dcterms:created xsi:type="dcterms:W3CDTF">2025-06-27T01:45:00Z</dcterms:created>
  <dcterms:modified xsi:type="dcterms:W3CDTF">2025-06-27T01:46:00Z</dcterms:modified>
</cp:coreProperties>
</file>